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015F" w:rsidTr="0090015F">
        <w:tc>
          <w:tcPr>
            <w:tcW w:w="4606" w:type="dxa"/>
          </w:tcPr>
          <w:p w:rsidR="0090015F" w:rsidRDefault="0090015F">
            <w:bookmarkStart w:id="0" w:name="_GoBack"/>
            <w:bookmarkEnd w:id="0"/>
            <w:r>
              <w:t>Adres</w:t>
            </w:r>
            <w:r w:rsidR="00AD2544">
              <w:t xml:space="preserve"> hosta w</w:t>
            </w:r>
            <w:r>
              <w:t xml:space="preserve"> sieci do podziału:</w:t>
            </w:r>
          </w:p>
        </w:tc>
        <w:tc>
          <w:tcPr>
            <w:tcW w:w="4606" w:type="dxa"/>
          </w:tcPr>
          <w:p w:rsidR="0090015F" w:rsidRDefault="00DA26D8">
            <w:r>
              <w:t>195.163.1.10 → adres sieci 195.163</w:t>
            </w:r>
            <w:r w:rsidR="00AD2544">
              <w:t>.1.0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Adres sieci w postaci binarnej:</w:t>
            </w:r>
          </w:p>
        </w:tc>
        <w:tc>
          <w:tcPr>
            <w:tcW w:w="4606" w:type="dxa"/>
          </w:tcPr>
          <w:p w:rsidR="0090015F" w:rsidRDefault="00AD2544" w:rsidP="00DA26D8">
            <w:r>
              <w:t>110000</w:t>
            </w:r>
            <w:r w:rsidR="00DA26D8">
              <w:t>11</w:t>
            </w:r>
            <w:r>
              <w:t>.101000</w:t>
            </w:r>
            <w:r w:rsidR="00DA26D8">
              <w:t>11</w:t>
            </w:r>
            <w:r>
              <w:t>.00000001.00000000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 w:rsidP="0090015F">
            <w:pPr>
              <w:tabs>
                <w:tab w:val="left" w:pos="3127"/>
              </w:tabs>
            </w:pPr>
            <w:r>
              <w:t>Domyślna maska podsieci:</w:t>
            </w:r>
          </w:p>
        </w:tc>
        <w:tc>
          <w:tcPr>
            <w:tcW w:w="4606" w:type="dxa"/>
          </w:tcPr>
          <w:p w:rsidR="0090015F" w:rsidRDefault="00E86D09">
            <w:r>
              <w:t>255.255.255.0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 xml:space="preserve">Domyślna maska podsieci w postaci binarnej: </w:t>
            </w:r>
          </w:p>
        </w:tc>
        <w:tc>
          <w:tcPr>
            <w:tcW w:w="4606" w:type="dxa"/>
          </w:tcPr>
          <w:p w:rsidR="0090015F" w:rsidRDefault="00E86D09">
            <w:r>
              <w:t>11111111.11111111.11111111.00000000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binarnej:</w:t>
            </w:r>
          </w:p>
        </w:tc>
        <w:tc>
          <w:tcPr>
            <w:tcW w:w="4606" w:type="dxa"/>
          </w:tcPr>
          <w:p w:rsidR="0090015F" w:rsidRDefault="00E86D09" w:rsidP="00E86D09">
            <w:r>
              <w:t>11111111.11111111.11111111.</w:t>
            </w:r>
            <w:r w:rsidR="00351365" w:rsidRPr="00DA26D8">
              <w:rPr>
                <w:b/>
                <w:u w:val="single"/>
              </w:rPr>
              <w:t>1</w:t>
            </w:r>
            <w:r w:rsidR="00351365" w:rsidRPr="00DA26D8">
              <w:t>0000000</w:t>
            </w:r>
          </w:p>
          <w:p w:rsidR="00E86D09" w:rsidRPr="00E86D09" w:rsidRDefault="00DA26D8" w:rsidP="00E86D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Bity pożyczonych</w:t>
            </w:r>
            <w:r w:rsidR="00E86D09" w:rsidRPr="00E86D09">
              <w:rPr>
                <w:b/>
                <w:sz w:val="16"/>
                <w:szCs w:val="16"/>
              </w:rPr>
              <w:tab/>
            </w:r>
            <w:r w:rsidR="00E86D09" w:rsidRPr="00E86D09">
              <w:rPr>
                <w:b/>
                <w:sz w:val="16"/>
                <w:szCs w:val="16"/>
              </w:rPr>
              <w:tab/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dziesiętnej:</w:t>
            </w:r>
          </w:p>
        </w:tc>
        <w:tc>
          <w:tcPr>
            <w:tcW w:w="4606" w:type="dxa"/>
          </w:tcPr>
          <w:p w:rsidR="0090015F" w:rsidRDefault="0090015F"/>
        </w:tc>
      </w:tr>
    </w:tbl>
    <w:p w:rsidR="00A41C56" w:rsidRDefault="00A41C56"/>
    <w:p w:rsidR="0090015F" w:rsidRDefault="0090015F">
      <w:r>
        <w:t xml:space="preserve">Wyliczenie: </w:t>
      </w:r>
      <w:proofErr w:type="spellStart"/>
      <w:r>
        <w:t>L</w:t>
      </w:r>
      <w:r w:rsidR="00DA26D8">
        <w:rPr>
          <w:vertAlign w:val="subscript"/>
        </w:rPr>
        <w:t>sub</w:t>
      </w:r>
      <w:proofErr w:type="spellEnd"/>
      <w:r w:rsidR="006E0757">
        <w:t>=</w:t>
      </w:r>
      <w:r w:rsidR="00DA26D8">
        <w:t>2</w:t>
      </w:r>
      <w:r>
        <w:t xml:space="preserve">; </w:t>
      </w:r>
      <w:proofErr w:type="spellStart"/>
      <w:r>
        <w:t>L</w:t>
      </w:r>
      <w:r w:rsidR="00DA26D8" w:rsidRPr="00DA26D8">
        <w:rPr>
          <w:vertAlign w:val="subscript"/>
        </w:rPr>
        <w:t>sub</w:t>
      </w:r>
      <w:proofErr w:type="spellEnd"/>
      <w:r>
        <w:t>=&lt;2</w:t>
      </w:r>
      <w:r>
        <w:rPr>
          <w:vertAlign w:val="superscript"/>
        </w:rPr>
        <w:t>n</w:t>
      </w:r>
      <w:r w:rsidR="006E0757">
        <w:t xml:space="preserve">; </w:t>
      </w:r>
      <w:r w:rsidR="00DA26D8">
        <w:t>2</w:t>
      </w:r>
      <w:r>
        <w:t>=&lt;2</w:t>
      </w:r>
      <w:r>
        <w:rPr>
          <w:vertAlign w:val="superscript"/>
        </w:rPr>
        <w:t>n</w:t>
      </w:r>
      <w:r w:rsidR="00DA26D8">
        <w:t>; n=1</w:t>
      </w:r>
      <w:r>
        <w:t xml:space="preserve"> (tyle bitów </w:t>
      </w:r>
      <w:r w:rsidR="00DA26D8">
        <w:t>pożyczonych</w:t>
      </w:r>
      <w:r>
        <w:t>)</w:t>
      </w: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49"/>
        <w:gridCol w:w="2020"/>
        <w:gridCol w:w="3059"/>
        <w:gridCol w:w="985"/>
        <w:gridCol w:w="1293"/>
        <w:gridCol w:w="1498"/>
      </w:tblGrid>
      <w:tr w:rsidR="00B81BB8" w:rsidTr="00F138BC">
        <w:tc>
          <w:tcPr>
            <w:tcW w:w="449" w:type="dxa"/>
            <w:tcBorders>
              <w:bottom w:val="single" w:sz="4" w:space="0" w:color="auto"/>
            </w:tcBorders>
          </w:tcPr>
          <w:p w:rsidR="00E86D09" w:rsidRDefault="00E86D09"/>
        </w:tc>
        <w:tc>
          <w:tcPr>
            <w:tcW w:w="2078" w:type="dxa"/>
            <w:tcBorders>
              <w:bottom w:val="single" w:sz="4" w:space="0" w:color="auto"/>
            </w:tcBorders>
          </w:tcPr>
          <w:p w:rsidR="00E86D09" w:rsidRPr="00B81BB8" w:rsidRDefault="00E86D09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E86D09" w:rsidRDefault="00B81BB8">
            <w:r>
              <w:t>Część sieci</w:t>
            </w:r>
          </w:p>
        </w:tc>
        <w:tc>
          <w:tcPr>
            <w:tcW w:w="985" w:type="dxa"/>
            <w:tcBorders>
              <w:bottom w:val="single" w:sz="4" w:space="0" w:color="auto"/>
              <w:right w:val="dashed" w:sz="4" w:space="0" w:color="auto"/>
            </w:tcBorders>
          </w:tcPr>
          <w:p w:rsidR="00E86D09" w:rsidRPr="00B81BB8" w:rsidRDefault="00B81BB8" w:rsidP="00351365">
            <w:pPr>
              <w:jc w:val="right"/>
              <w:rPr>
                <w:sz w:val="18"/>
                <w:szCs w:val="18"/>
              </w:rPr>
            </w:pPr>
            <w:r w:rsidRPr="00B81BB8">
              <w:rPr>
                <w:sz w:val="18"/>
                <w:szCs w:val="18"/>
              </w:rPr>
              <w:t>Bity</w:t>
            </w:r>
            <w:r w:rsidR="00DA26D8">
              <w:rPr>
                <w:sz w:val="18"/>
                <w:szCs w:val="18"/>
              </w:rPr>
              <w:t xml:space="preserve"> pożyczone</w:t>
            </w:r>
            <w:r w:rsidRPr="00B81B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</w:tcPr>
          <w:p w:rsidR="00E86D09" w:rsidRDefault="00B81BB8">
            <w:r>
              <w:t>Część hosta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86D09" w:rsidRDefault="00B81BB8">
            <w:r>
              <w:t>IP dziesiętne</w:t>
            </w:r>
          </w:p>
        </w:tc>
      </w:tr>
      <w:tr w:rsidR="004E738F" w:rsidTr="00F138BC">
        <w:tc>
          <w:tcPr>
            <w:tcW w:w="449" w:type="dxa"/>
            <w:vMerge w:val="restart"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 Podsieć 1</w:t>
            </w: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  <w:r>
              <w:t>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>
            <w:r>
              <w:t>0000000</w:t>
            </w:r>
          </w:p>
        </w:tc>
        <w:tc>
          <w:tcPr>
            <w:tcW w:w="1409" w:type="dxa"/>
            <w:shd w:val="clear" w:color="auto" w:fill="FFFF00"/>
          </w:tcPr>
          <w:p w:rsidR="004E738F" w:rsidRDefault="004E738F">
            <w:r>
              <w:t>195.163.1.0</w:t>
            </w:r>
          </w:p>
        </w:tc>
      </w:tr>
      <w:tr w:rsidR="004E738F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  <w:r>
              <w:t>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>
            <w:r>
              <w:t>0000001</w:t>
            </w:r>
          </w:p>
        </w:tc>
        <w:tc>
          <w:tcPr>
            <w:tcW w:w="1409" w:type="dxa"/>
            <w:shd w:val="clear" w:color="auto" w:fill="FFFF00"/>
          </w:tcPr>
          <w:p w:rsidR="004E738F" w:rsidRDefault="004E738F">
            <w:r w:rsidRPr="007010FB">
              <w:t>195.163.1.</w:t>
            </w:r>
            <w:r>
              <w:t>1</w:t>
            </w:r>
          </w:p>
        </w:tc>
      </w:tr>
      <w:tr w:rsidR="004E738F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  <w:r>
              <w:t>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>
            <w:r>
              <w:t>1111110</w:t>
            </w:r>
          </w:p>
        </w:tc>
        <w:tc>
          <w:tcPr>
            <w:tcW w:w="1409" w:type="dxa"/>
            <w:shd w:val="clear" w:color="auto" w:fill="FFFF00"/>
          </w:tcPr>
          <w:p w:rsidR="004E738F" w:rsidRDefault="004E738F">
            <w:r w:rsidRPr="007010FB">
              <w:t>195.163.1.</w:t>
            </w:r>
            <w:r>
              <w:t>126</w:t>
            </w:r>
          </w:p>
        </w:tc>
      </w:tr>
      <w:tr w:rsidR="004E738F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4E738F" w:rsidRPr="00B81BB8" w:rsidRDefault="004E738F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  <w:shd w:val="clear" w:color="auto" w:fill="FFFF00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4E738F" w:rsidRDefault="004E738F" w:rsidP="00727941">
            <w:pPr>
              <w:jc w:val="right"/>
            </w:pPr>
            <w:r>
              <w:t>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4E738F" w:rsidRDefault="004E738F">
            <w:r>
              <w:t>1111111</w:t>
            </w:r>
          </w:p>
        </w:tc>
        <w:tc>
          <w:tcPr>
            <w:tcW w:w="1409" w:type="dxa"/>
            <w:shd w:val="clear" w:color="auto" w:fill="FFFF00"/>
          </w:tcPr>
          <w:p w:rsidR="004E738F" w:rsidRDefault="004E738F">
            <w:r w:rsidRPr="007010FB">
              <w:t>195.163.1.</w:t>
            </w:r>
            <w:r>
              <w:t>127</w:t>
            </w:r>
          </w:p>
        </w:tc>
      </w:tr>
      <w:tr w:rsidR="004E738F" w:rsidTr="00F138BC">
        <w:tc>
          <w:tcPr>
            <w:tcW w:w="449" w:type="dxa"/>
            <w:vMerge w:val="restart"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  <w:r>
              <w:t>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>
            <w:r>
              <w:t>0000000</w:t>
            </w:r>
          </w:p>
        </w:tc>
        <w:tc>
          <w:tcPr>
            <w:tcW w:w="1409" w:type="dxa"/>
          </w:tcPr>
          <w:p w:rsidR="004E738F" w:rsidRDefault="004E738F">
            <w:r w:rsidRPr="007010FB">
              <w:t>195.163.1.</w:t>
            </w:r>
            <w:r>
              <w:t>128</w:t>
            </w:r>
          </w:p>
        </w:tc>
      </w:tr>
      <w:tr w:rsidR="004E738F" w:rsidTr="00F138BC">
        <w:tc>
          <w:tcPr>
            <w:tcW w:w="449" w:type="dxa"/>
            <w:vMerge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  <w:r>
              <w:t>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>
            <w:r>
              <w:t>0000001</w:t>
            </w:r>
          </w:p>
        </w:tc>
        <w:tc>
          <w:tcPr>
            <w:tcW w:w="1409" w:type="dxa"/>
          </w:tcPr>
          <w:p w:rsidR="004E738F" w:rsidRDefault="004E738F">
            <w:r w:rsidRPr="007010FB">
              <w:t>195.163.1.</w:t>
            </w:r>
            <w:r>
              <w:t>129</w:t>
            </w:r>
          </w:p>
        </w:tc>
      </w:tr>
      <w:tr w:rsidR="004E738F" w:rsidTr="00F138BC">
        <w:tc>
          <w:tcPr>
            <w:tcW w:w="449" w:type="dxa"/>
            <w:vMerge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  <w:r>
              <w:t>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>
            <w:r>
              <w:t>1111110</w:t>
            </w:r>
          </w:p>
        </w:tc>
        <w:tc>
          <w:tcPr>
            <w:tcW w:w="1409" w:type="dxa"/>
          </w:tcPr>
          <w:p w:rsidR="004E738F" w:rsidRDefault="004E738F">
            <w:r w:rsidRPr="007010FB">
              <w:t>195.163.1.</w:t>
            </w:r>
            <w:r>
              <w:t>254</w:t>
            </w:r>
          </w:p>
        </w:tc>
      </w:tr>
      <w:tr w:rsidR="004E738F" w:rsidTr="00F138BC">
        <w:trPr>
          <w:trHeight w:val="513"/>
        </w:trPr>
        <w:tc>
          <w:tcPr>
            <w:tcW w:w="449" w:type="dxa"/>
            <w:vMerge/>
            <w:textDirection w:val="btLr"/>
          </w:tcPr>
          <w:p w:rsidR="004E738F" w:rsidRPr="00E86D09" w:rsidRDefault="004E738F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4E738F" w:rsidRPr="00B81BB8" w:rsidRDefault="004E738F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4E738F" w:rsidRDefault="004E738F">
            <w:r w:rsidRPr="001B5D93">
              <w:t>11000011.10100011.00000001.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4E738F" w:rsidRDefault="004E738F" w:rsidP="00727941">
            <w:pPr>
              <w:jc w:val="right"/>
            </w:pPr>
            <w:r>
              <w:t>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4E738F" w:rsidRDefault="004E738F" w:rsidP="00C93DBA">
            <w:r>
              <w:t>1111111</w:t>
            </w:r>
          </w:p>
        </w:tc>
        <w:tc>
          <w:tcPr>
            <w:tcW w:w="1409" w:type="dxa"/>
          </w:tcPr>
          <w:p w:rsidR="004E738F" w:rsidRDefault="004E738F">
            <w:r w:rsidRPr="007010FB">
              <w:t>195.163.1.</w:t>
            </w:r>
            <w:r>
              <w:t>255</w:t>
            </w:r>
          </w:p>
        </w:tc>
      </w:tr>
    </w:tbl>
    <w:p w:rsidR="00E86D09" w:rsidRPr="0090015F" w:rsidRDefault="00E86D09"/>
    <w:sectPr w:rsidR="00E86D09" w:rsidRPr="0090015F" w:rsidSect="00A4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5F"/>
    <w:rsid w:val="00092F5C"/>
    <w:rsid w:val="0025260D"/>
    <w:rsid w:val="002570DB"/>
    <w:rsid w:val="00351365"/>
    <w:rsid w:val="00396281"/>
    <w:rsid w:val="004C256C"/>
    <w:rsid w:val="004E738F"/>
    <w:rsid w:val="005F03CC"/>
    <w:rsid w:val="006E0757"/>
    <w:rsid w:val="00727941"/>
    <w:rsid w:val="0090015F"/>
    <w:rsid w:val="00A1248C"/>
    <w:rsid w:val="00A41C56"/>
    <w:rsid w:val="00AD2544"/>
    <w:rsid w:val="00B81BB8"/>
    <w:rsid w:val="00D2796A"/>
    <w:rsid w:val="00D51043"/>
    <w:rsid w:val="00DA26D8"/>
    <w:rsid w:val="00E528DF"/>
    <w:rsid w:val="00E86D09"/>
    <w:rsid w:val="00EB1796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1F59527075243B0E248E68EAE34DE" ma:contentTypeVersion="15" ma:contentTypeDescription="Utwórz nowy dokument." ma:contentTypeScope="" ma:versionID="5819d1210e7318a805078e5c36d3039d">
  <xsd:schema xmlns:xsd="http://www.w3.org/2001/XMLSchema" xmlns:xs="http://www.w3.org/2001/XMLSchema" xmlns:p="http://schemas.microsoft.com/office/2006/metadata/properties" xmlns:ns2="0969a991-c260-4ca5-908c-4bab2c4c75d5" xmlns:ns3="d602e68d-ebd6-4795-8e9b-dc906bc83a1b" targetNamespace="http://schemas.microsoft.com/office/2006/metadata/properties" ma:root="true" ma:fieldsID="7035e46ef1cd9290bda27c0469e87fe3" ns2:_="" ns3:_="">
    <xsd:import namespace="0969a991-c260-4ca5-908c-4bab2c4c75d5"/>
    <xsd:import namespace="d602e68d-ebd6-4795-8e9b-dc906bc8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a991-c260-4ca5-908c-4bab2c4c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e68d-ebd6-4795-8e9b-dc906bc8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b0681-750d-4a2f-946f-c35fbd63e4f1}" ma:internalName="TaxCatchAll" ma:showField="CatchAllData" ma:web="d602e68d-ebd6-4795-8e9b-dc906bc83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2e68d-ebd6-4795-8e9b-dc906bc83a1b" xsi:nil="true"/>
    <lcf76f155ced4ddcb4097134ff3c332f xmlns="0969a991-c260-4ca5-908c-4bab2c4c75d5">
      <Terms xmlns="http://schemas.microsoft.com/office/infopath/2007/PartnerControls"/>
    </lcf76f155ced4ddcb4097134ff3c332f>
    <SharedWithUsers xmlns="d602e68d-ebd6-4795-8e9b-dc906bc83a1b">
      <UserInfo>
        <DisplayName>Oliwia Kubicka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018D73-C46F-46E5-8A54-08A7D28CA2C7}"/>
</file>

<file path=customXml/itemProps2.xml><?xml version="1.0" encoding="utf-8"?>
<ds:datastoreItem xmlns:ds="http://schemas.openxmlformats.org/officeDocument/2006/customXml" ds:itemID="{BE6F1ED0-25FE-413D-9194-B3A37664251C}"/>
</file>

<file path=customXml/itemProps3.xml><?xml version="1.0" encoding="utf-8"?>
<ds:datastoreItem xmlns:ds="http://schemas.openxmlformats.org/officeDocument/2006/customXml" ds:itemID="{D7B1C675-DDA3-449C-BF37-C1E19BCE9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2</cp:revision>
  <dcterms:created xsi:type="dcterms:W3CDTF">2019-10-02T20:19:00Z</dcterms:created>
  <dcterms:modified xsi:type="dcterms:W3CDTF">2019-10-02T20:19:00Z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0x0101007DA1F59527075243B0E248E68EAE34DE</vt:lpwstr>
  </property>
</Properties>
</file>