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015F" w:rsidTr="0090015F">
        <w:tc>
          <w:tcPr>
            <w:tcW w:w="4606" w:type="dxa"/>
          </w:tcPr>
          <w:p w:rsidR="0090015F" w:rsidRDefault="0090015F">
            <w:bookmarkStart w:id="0" w:name="_GoBack"/>
            <w:bookmarkEnd w:id="0"/>
            <w:r>
              <w:t>Adres</w:t>
            </w:r>
            <w:r w:rsidR="00AD2544">
              <w:t xml:space="preserve"> hosta w</w:t>
            </w:r>
            <w:r>
              <w:t xml:space="preserve"> sieci do podziału:</w:t>
            </w:r>
          </w:p>
        </w:tc>
        <w:tc>
          <w:tcPr>
            <w:tcW w:w="4606" w:type="dxa"/>
          </w:tcPr>
          <w:p w:rsidR="0090015F" w:rsidRDefault="00AD2544" w:rsidP="004125F4">
            <w:r>
              <w:t xml:space="preserve">192.168.1.10 → adres sieci 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Adres sieci w postaci binarnej:</w:t>
            </w:r>
          </w:p>
        </w:tc>
        <w:tc>
          <w:tcPr>
            <w:tcW w:w="4606" w:type="dxa"/>
          </w:tcPr>
          <w:p w:rsidR="0090015F" w:rsidRDefault="00AD2544">
            <w:r>
              <w:t>11000000.10101000.00000001.00000000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 w:rsidP="0090015F">
            <w:pPr>
              <w:tabs>
                <w:tab w:val="left" w:pos="3127"/>
              </w:tabs>
            </w:pPr>
            <w:r>
              <w:t>Domyślna maska podsieci:</w:t>
            </w:r>
          </w:p>
        </w:tc>
        <w:tc>
          <w:tcPr>
            <w:tcW w:w="4606" w:type="dxa"/>
          </w:tcPr>
          <w:p w:rsidR="0090015F" w:rsidRDefault="00E86D09">
            <w:r>
              <w:t>255.255.255.0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 xml:space="preserve">Domyślna maska podsieci w postaci binarnej: </w:t>
            </w:r>
          </w:p>
        </w:tc>
        <w:tc>
          <w:tcPr>
            <w:tcW w:w="4606" w:type="dxa"/>
          </w:tcPr>
          <w:p w:rsidR="0090015F" w:rsidRDefault="00E86D09">
            <w:r>
              <w:t>11111111.11111111.11111111.00000000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binarnej:</w:t>
            </w:r>
          </w:p>
        </w:tc>
        <w:tc>
          <w:tcPr>
            <w:tcW w:w="4606" w:type="dxa"/>
          </w:tcPr>
          <w:p w:rsidR="004125F4" w:rsidRDefault="001026AA" w:rsidP="001026AA">
            <w:pPr>
              <w:rPr>
                <w:b/>
                <w:sz w:val="16"/>
                <w:szCs w:val="16"/>
              </w:rPr>
            </w:pPr>
            <w:r>
              <w:t>11111111.11111111.11111111.</w:t>
            </w:r>
            <w:r w:rsidR="00F52C6C">
              <w:t>111</w:t>
            </w:r>
            <w:r>
              <w:t>1</w:t>
            </w:r>
            <w:r w:rsidRPr="001026AA">
              <w:rPr>
                <w:u w:val="single"/>
              </w:rPr>
              <w:t>0000</w:t>
            </w:r>
          </w:p>
          <w:p w:rsidR="00E86D09" w:rsidRPr="00E86D09" w:rsidRDefault="00351365" w:rsidP="00E86D0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Bity w części hosta</w:t>
            </w:r>
            <w:r w:rsidR="00E86D09" w:rsidRPr="00E86D09">
              <w:rPr>
                <w:b/>
                <w:sz w:val="16"/>
                <w:szCs w:val="16"/>
              </w:rPr>
              <w:tab/>
            </w:r>
            <w:r w:rsidR="00E86D09" w:rsidRPr="00E86D09">
              <w:rPr>
                <w:b/>
                <w:sz w:val="16"/>
                <w:szCs w:val="16"/>
              </w:rPr>
              <w:tab/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dziesiętnej:</w:t>
            </w:r>
          </w:p>
        </w:tc>
        <w:tc>
          <w:tcPr>
            <w:tcW w:w="4606" w:type="dxa"/>
          </w:tcPr>
          <w:p w:rsidR="0090015F" w:rsidRDefault="001026AA">
            <w:r>
              <w:t>255.255.255.</w:t>
            </w:r>
            <w:r w:rsidR="00F52C6C">
              <w:t>240</w:t>
            </w:r>
          </w:p>
        </w:tc>
      </w:tr>
    </w:tbl>
    <w:p w:rsidR="00A41C56" w:rsidRDefault="00A41C56"/>
    <w:p w:rsidR="0090015F" w:rsidRDefault="0090015F">
      <w:r>
        <w:t>Wyliczenie: L</w:t>
      </w:r>
      <w:r w:rsidR="00A1248C">
        <w:rPr>
          <w:vertAlign w:val="subscript"/>
        </w:rPr>
        <w:t>IP</w:t>
      </w:r>
      <w:r w:rsidR="006E0757">
        <w:t>=</w:t>
      </w:r>
      <w:r w:rsidR="00F52C6C">
        <w:t>8</w:t>
      </w:r>
      <w:r>
        <w:t>; L</w:t>
      </w:r>
      <w:r w:rsidR="00A1248C">
        <w:rPr>
          <w:vertAlign w:val="subscript"/>
        </w:rPr>
        <w:t>IP</w:t>
      </w:r>
      <w:r w:rsidR="00A1248C">
        <w:t>+2</w:t>
      </w:r>
      <w:r>
        <w:t>=&lt;2</w:t>
      </w:r>
      <w:r>
        <w:rPr>
          <w:vertAlign w:val="superscript"/>
        </w:rPr>
        <w:t>n</w:t>
      </w:r>
      <w:r w:rsidR="006E0757">
        <w:t xml:space="preserve">; </w:t>
      </w:r>
      <w:r w:rsidR="00F52C6C">
        <w:t>10</w:t>
      </w:r>
      <w:r>
        <w:t>=&lt;2</w:t>
      </w:r>
      <w:r>
        <w:rPr>
          <w:vertAlign w:val="superscript"/>
        </w:rPr>
        <w:t>n</w:t>
      </w:r>
      <w:r w:rsidR="00F52C6C">
        <w:t>; n=4</w:t>
      </w:r>
      <w:r>
        <w:t xml:space="preserve"> (tyle bitów </w:t>
      </w:r>
      <w:r w:rsidR="00A1248C">
        <w:t>w części hosta</w:t>
      </w:r>
      <w:r>
        <w:t>)</w:t>
      </w: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449"/>
        <w:gridCol w:w="2043"/>
        <w:gridCol w:w="3059"/>
        <w:gridCol w:w="966"/>
        <w:gridCol w:w="1289"/>
        <w:gridCol w:w="1498"/>
      </w:tblGrid>
      <w:tr w:rsidR="00B81BB8" w:rsidTr="00F138BC">
        <w:tc>
          <w:tcPr>
            <w:tcW w:w="449" w:type="dxa"/>
            <w:tcBorders>
              <w:bottom w:val="single" w:sz="4" w:space="0" w:color="auto"/>
            </w:tcBorders>
          </w:tcPr>
          <w:p w:rsidR="00E86D09" w:rsidRDefault="00E86D09"/>
        </w:tc>
        <w:tc>
          <w:tcPr>
            <w:tcW w:w="2078" w:type="dxa"/>
            <w:tcBorders>
              <w:bottom w:val="single" w:sz="4" w:space="0" w:color="auto"/>
            </w:tcBorders>
          </w:tcPr>
          <w:p w:rsidR="00E86D09" w:rsidRPr="00B81BB8" w:rsidRDefault="00E86D09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E86D09" w:rsidRDefault="00B81BB8">
            <w:r>
              <w:t>Część sieci</w:t>
            </w:r>
          </w:p>
        </w:tc>
        <w:tc>
          <w:tcPr>
            <w:tcW w:w="985" w:type="dxa"/>
            <w:tcBorders>
              <w:bottom w:val="single" w:sz="4" w:space="0" w:color="auto"/>
              <w:right w:val="dashed" w:sz="4" w:space="0" w:color="auto"/>
            </w:tcBorders>
          </w:tcPr>
          <w:p w:rsidR="00E86D09" w:rsidRPr="00B81BB8" w:rsidRDefault="00B81BB8" w:rsidP="00351365">
            <w:pPr>
              <w:jc w:val="right"/>
              <w:rPr>
                <w:sz w:val="18"/>
                <w:szCs w:val="18"/>
              </w:rPr>
            </w:pPr>
            <w:r w:rsidRPr="00B81BB8">
              <w:rPr>
                <w:sz w:val="18"/>
                <w:szCs w:val="18"/>
              </w:rPr>
              <w:t xml:space="preserve">Bity </w:t>
            </w: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</w:tcPr>
          <w:p w:rsidR="00E86D09" w:rsidRDefault="00B81BB8">
            <w:r>
              <w:t>Część hosta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86D09" w:rsidRDefault="00B81BB8">
            <w:r>
              <w:t>IP dziesiętne</w:t>
            </w:r>
          </w:p>
        </w:tc>
      </w:tr>
      <w:tr w:rsidR="00AD2544" w:rsidTr="00F138BC">
        <w:tc>
          <w:tcPr>
            <w:tcW w:w="449" w:type="dxa"/>
            <w:vMerge w:val="restart"/>
            <w:shd w:val="clear" w:color="auto" w:fill="FFFF00"/>
            <w:textDirection w:val="btLr"/>
          </w:tcPr>
          <w:p w:rsidR="00AD2544" w:rsidRPr="00E86D09" w:rsidRDefault="00AD2544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 Podsieć 1</w:t>
            </w:r>
          </w:p>
        </w:tc>
        <w:tc>
          <w:tcPr>
            <w:tcW w:w="2078" w:type="dxa"/>
            <w:shd w:val="clear" w:color="auto" w:fill="FFFF00"/>
          </w:tcPr>
          <w:p w:rsidR="00AD2544" w:rsidRPr="00B81BB8" w:rsidRDefault="00AD2544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  <w:shd w:val="clear" w:color="auto" w:fill="FFFF00"/>
          </w:tcPr>
          <w:p w:rsidR="00AD2544" w:rsidRDefault="00AD2544">
            <w:r w:rsidRPr="004942BD">
              <w:t>11000000.10101000.00000001.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D2544" w:rsidRDefault="00F52C6C" w:rsidP="00727941">
            <w:pPr>
              <w:jc w:val="right"/>
            </w:pPr>
            <w:r>
              <w:t>0000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D2544" w:rsidRDefault="00F52C6C">
            <w:r>
              <w:t>0000</w:t>
            </w:r>
          </w:p>
        </w:tc>
        <w:tc>
          <w:tcPr>
            <w:tcW w:w="1409" w:type="dxa"/>
            <w:shd w:val="clear" w:color="auto" w:fill="FFFF00"/>
          </w:tcPr>
          <w:p w:rsidR="00AD2544" w:rsidRDefault="001026AA" w:rsidP="00F52C6C">
            <w:r>
              <w:t>192.168.1.</w:t>
            </w:r>
            <w:r w:rsidR="00F52C6C">
              <w:t>0</w:t>
            </w:r>
          </w:p>
        </w:tc>
      </w:tr>
      <w:tr w:rsidR="001026AA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1026AA" w:rsidRPr="00E86D09" w:rsidRDefault="001026AA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1026AA" w:rsidRPr="00B81BB8" w:rsidRDefault="001026AA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  <w:shd w:val="clear" w:color="auto" w:fill="FFFF00"/>
          </w:tcPr>
          <w:p w:rsidR="001026AA" w:rsidRDefault="001026AA">
            <w:r w:rsidRPr="004942BD">
              <w:t>11000000.10101000.00000001.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1026AA" w:rsidRDefault="00F52C6C" w:rsidP="00727941">
            <w:pPr>
              <w:jc w:val="right"/>
            </w:pPr>
            <w:r>
              <w:t>0000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1026AA" w:rsidRDefault="00F52C6C">
            <w:r>
              <w:t>0001</w:t>
            </w:r>
          </w:p>
        </w:tc>
        <w:tc>
          <w:tcPr>
            <w:tcW w:w="1409" w:type="dxa"/>
            <w:shd w:val="clear" w:color="auto" w:fill="FFFF00"/>
          </w:tcPr>
          <w:p w:rsidR="001026AA" w:rsidRDefault="001026AA" w:rsidP="00F52C6C">
            <w:r w:rsidRPr="00236C48">
              <w:t>192.168.1.</w:t>
            </w:r>
            <w:r w:rsidR="00F52C6C">
              <w:t>1</w:t>
            </w:r>
          </w:p>
        </w:tc>
      </w:tr>
      <w:tr w:rsidR="001026AA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1026AA" w:rsidRPr="00E86D09" w:rsidRDefault="001026AA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1026AA" w:rsidRPr="00B81BB8" w:rsidRDefault="001026AA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  <w:shd w:val="clear" w:color="auto" w:fill="FFFF00"/>
          </w:tcPr>
          <w:p w:rsidR="001026AA" w:rsidRDefault="001026AA">
            <w:r w:rsidRPr="004942BD">
              <w:t>11000000.10101000.00000001.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1026AA" w:rsidRDefault="00F52C6C" w:rsidP="00727941">
            <w:pPr>
              <w:jc w:val="right"/>
            </w:pPr>
            <w:r>
              <w:t>0000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1026AA" w:rsidRDefault="00F52C6C">
            <w:r>
              <w:t>1110</w:t>
            </w:r>
          </w:p>
        </w:tc>
        <w:tc>
          <w:tcPr>
            <w:tcW w:w="1409" w:type="dxa"/>
            <w:shd w:val="clear" w:color="auto" w:fill="FFFF00"/>
          </w:tcPr>
          <w:p w:rsidR="001026AA" w:rsidRDefault="001026AA" w:rsidP="00F52C6C">
            <w:r w:rsidRPr="00236C48">
              <w:t>192.168.1.</w:t>
            </w:r>
            <w:r w:rsidR="00F52C6C">
              <w:t>14</w:t>
            </w:r>
          </w:p>
        </w:tc>
      </w:tr>
      <w:tr w:rsidR="001026AA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1026AA" w:rsidRPr="00E86D09" w:rsidRDefault="001026AA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1026AA" w:rsidRPr="00B81BB8" w:rsidRDefault="001026AA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  <w:shd w:val="clear" w:color="auto" w:fill="FFFF00"/>
          </w:tcPr>
          <w:p w:rsidR="001026AA" w:rsidRDefault="001026AA">
            <w:r w:rsidRPr="004942BD">
              <w:t>11000000.10101000.00000001.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1026AA" w:rsidRDefault="00F52C6C" w:rsidP="00727941">
            <w:pPr>
              <w:jc w:val="right"/>
            </w:pPr>
            <w:r>
              <w:t>0000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1026AA" w:rsidRDefault="00F52C6C">
            <w:r>
              <w:t>1111</w:t>
            </w:r>
          </w:p>
        </w:tc>
        <w:tc>
          <w:tcPr>
            <w:tcW w:w="1409" w:type="dxa"/>
            <w:shd w:val="clear" w:color="auto" w:fill="FFFF00"/>
          </w:tcPr>
          <w:p w:rsidR="001026AA" w:rsidRDefault="001026AA" w:rsidP="00F52C6C">
            <w:r w:rsidRPr="00236C48">
              <w:t>192.168.1.</w:t>
            </w:r>
            <w:r w:rsidR="00F52C6C">
              <w:t>15</w:t>
            </w:r>
          </w:p>
        </w:tc>
      </w:tr>
      <w:tr w:rsidR="00F52C6C" w:rsidTr="00F138BC">
        <w:tc>
          <w:tcPr>
            <w:tcW w:w="449" w:type="dxa"/>
            <w:vMerge w:val="restart"/>
            <w:textDirection w:val="btLr"/>
          </w:tcPr>
          <w:p w:rsidR="00F52C6C" w:rsidRPr="00E86D09" w:rsidRDefault="00F52C6C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</w:tcPr>
          <w:p w:rsidR="00F52C6C" w:rsidRPr="00B81BB8" w:rsidRDefault="00F52C6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F52C6C" w:rsidRDefault="00F52C6C">
            <w:r w:rsidRPr="004942BD">
              <w:t>11000000.10101000.00000001.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F52C6C" w:rsidRDefault="00F52C6C" w:rsidP="00727941">
            <w:pPr>
              <w:jc w:val="right"/>
            </w:pPr>
            <w:r>
              <w:t>0001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F52C6C" w:rsidRDefault="00F52C6C" w:rsidP="001D7725">
            <w:r>
              <w:t>0000</w:t>
            </w:r>
          </w:p>
        </w:tc>
        <w:tc>
          <w:tcPr>
            <w:tcW w:w="1409" w:type="dxa"/>
          </w:tcPr>
          <w:p w:rsidR="00F52C6C" w:rsidRDefault="00F52C6C" w:rsidP="00F52C6C">
            <w:r w:rsidRPr="00236C48">
              <w:t>192.168.1.</w:t>
            </w:r>
            <w:r>
              <w:t>16</w:t>
            </w:r>
          </w:p>
        </w:tc>
      </w:tr>
      <w:tr w:rsidR="00F52C6C" w:rsidTr="00F138BC">
        <w:tc>
          <w:tcPr>
            <w:tcW w:w="449" w:type="dxa"/>
            <w:vMerge/>
            <w:textDirection w:val="btLr"/>
          </w:tcPr>
          <w:p w:rsidR="00F52C6C" w:rsidRPr="00E86D09" w:rsidRDefault="00F52C6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F52C6C" w:rsidRDefault="00F52C6C">
            <w:r w:rsidRPr="004942BD">
              <w:t>11000000.10101000.00000001.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F52C6C" w:rsidRDefault="00F52C6C" w:rsidP="00727941">
            <w:pPr>
              <w:jc w:val="right"/>
            </w:pPr>
            <w:r>
              <w:t>0001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F52C6C" w:rsidRDefault="00F52C6C" w:rsidP="001D7725">
            <w:r>
              <w:t>0001</w:t>
            </w:r>
          </w:p>
        </w:tc>
        <w:tc>
          <w:tcPr>
            <w:tcW w:w="1409" w:type="dxa"/>
          </w:tcPr>
          <w:p w:rsidR="00F52C6C" w:rsidRDefault="00F52C6C" w:rsidP="00F52C6C">
            <w:r w:rsidRPr="00236C48">
              <w:t>192.168.1.</w:t>
            </w:r>
            <w:r>
              <w:t>17</w:t>
            </w:r>
          </w:p>
        </w:tc>
      </w:tr>
      <w:tr w:rsidR="00F52C6C" w:rsidTr="00F138BC">
        <w:tc>
          <w:tcPr>
            <w:tcW w:w="449" w:type="dxa"/>
            <w:vMerge/>
            <w:textDirection w:val="btLr"/>
          </w:tcPr>
          <w:p w:rsidR="00F52C6C" w:rsidRPr="00E86D09" w:rsidRDefault="00F52C6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F52C6C" w:rsidRDefault="00F52C6C">
            <w:r w:rsidRPr="004942BD">
              <w:t>11000000.10101000.00000001.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F52C6C" w:rsidRDefault="00F52C6C" w:rsidP="00727941">
            <w:pPr>
              <w:jc w:val="right"/>
            </w:pPr>
            <w:r>
              <w:t>0001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F52C6C" w:rsidRDefault="00F52C6C" w:rsidP="001D7725">
            <w:r>
              <w:t>1110</w:t>
            </w:r>
          </w:p>
        </w:tc>
        <w:tc>
          <w:tcPr>
            <w:tcW w:w="1409" w:type="dxa"/>
          </w:tcPr>
          <w:p w:rsidR="00F52C6C" w:rsidRDefault="00F52C6C" w:rsidP="00F52C6C">
            <w:r w:rsidRPr="00236C48">
              <w:t>192.168.1.</w:t>
            </w:r>
            <w:r w:rsidR="00305D30">
              <w:t>30</w:t>
            </w:r>
          </w:p>
        </w:tc>
      </w:tr>
      <w:tr w:rsidR="00F52C6C" w:rsidTr="00F138BC">
        <w:trPr>
          <w:trHeight w:val="513"/>
        </w:trPr>
        <w:tc>
          <w:tcPr>
            <w:tcW w:w="449" w:type="dxa"/>
            <w:vMerge/>
            <w:textDirection w:val="btLr"/>
          </w:tcPr>
          <w:p w:rsidR="00F52C6C" w:rsidRPr="00E86D09" w:rsidRDefault="00F52C6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F52C6C" w:rsidRDefault="00F52C6C">
            <w:r w:rsidRPr="004942BD">
              <w:t>11000000.10101000.00000001.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F52C6C" w:rsidRDefault="00F52C6C" w:rsidP="00727941">
            <w:pPr>
              <w:jc w:val="right"/>
            </w:pPr>
            <w:r>
              <w:t>0001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F52C6C" w:rsidRDefault="00F52C6C" w:rsidP="001D7725">
            <w:r>
              <w:t>1111</w:t>
            </w:r>
          </w:p>
        </w:tc>
        <w:tc>
          <w:tcPr>
            <w:tcW w:w="1409" w:type="dxa"/>
          </w:tcPr>
          <w:p w:rsidR="00F52C6C" w:rsidRDefault="00F52C6C" w:rsidP="00F52C6C">
            <w:r w:rsidRPr="00236C48">
              <w:t>192.168.1.</w:t>
            </w:r>
            <w:r w:rsidR="00305D30">
              <w:t>31</w:t>
            </w:r>
          </w:p>
        </w:tc>
      </w:tr>
      <w:tr w:rsidR="00F52C6C" w:rsidTr="00F52C6C">
        <w:tc>
          <w:tcPr>
            <w:tcW w:w="449" w:type="dxa"/>
            <w:vMerge w:val="restart"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F52C6C" w:rsidRDefault="00F52C6C" w:rsidP="001D7725">
            <w:r w:rsidRPr="004942BD">
              <w:t>11000000.10101000.00000001.</w:t>
            </w:r>
          </w:p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  <w:r>
              <w:t>0010</w:t>
            </w:r>
          </w:p>
        </w:tc>
        <w:tc>
          <w:tcPr>
            <w:tcW w:w="1324" w:type="dxa"/>
          </w:tcPr>
          <w:p w:rsidR="00F52C6C" w:rsidRDefault="00F52C6C" w:rsidP="001D7725">
            <w:r>
              <w:t>0000</w:t>
            </w:r>
          </w:p>
        </w:tc>
        <w:tc>
          <w:tcPr>
            <w:tcW w:w="1409" w:type="dxa"/>
          </w:tcPr>
          <w:p w:rsidR="00F52C6C" w:rsidRDefault="00F52C6C" w:rsidP="001D7725">
            <w:r>
              <w:t>192.168.1.</w:t>
            </w:r>
            <w:r w:rsidR="00305D30">
              <w:t>32</w:t>
            </w:r>
          </w:p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F52C6C" w:rsidRDefault="00F52C6C" w:rsidP="001D7725">
            <w:r w:rsidRPr="004942BD">
              <w:t>11000000.10101000.00000001.</w:t>
            </w:r>
          </w:p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  <w:r>
              <w:t>0010</w:t>
            </w:r>
          </w:p>
        </w:tc>
        <w:tc>
          <w:tcPr>
            <w:tcW w:w="1324" w:type="dxa"/>
          </w:tcPr>
          <w:p w:rsidR="00F52C6C" w:rsidRDefault="00F52C6C" w:rsidP="001D7725">
            <w:r>
              <w:t>0001</w:t>
            </w:r>
          </w:p>
        </w:tc>
        <w:tc>
          <w:tcPr>
            <w:tcW w:w="1409" w:type="dxa"/>
          </w:tcPr>
          <w:p w:rsidR="00F52C6C" w:rsidRDefault="00F52C6C" w:rsidP="001D7725">
            <w:r w:rsidRPr="00236C48">
              <w:t>192.168.1.</w:t>
            </w:r>
            <w:r w:rsidR="00305D30">
              <w:t>33</w:t>
            </w:r>
          </w:p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F52C6C" w:rsidRDefault="00F52C6C" w:rsidP="001D7725">
            <w:r w:rsidRPr="004942BD">
              <w:t>11000000.10101000.00000001.</w:t>
            </w:r>
          </w:p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  <w:r>
              <w:t>0010</w:t>
            </w:r>
          </w:p>
        </w:tc>
        <w:tc>
          <w:tcPr>
            <w:tcW w:w="1324" w:type="dxa"/>
          </w:tcPr>
          <w:p w:rsidR="00F52C6C" w:rsidRDefault="00F52C6C" w:rsidP="001D7725">
            <w:r>
              <w:t>1110</w:t>
            </w:r>
          </w:p>
        </w:tc>
        <w:tc>
          <w:tcPr>
            <w:tcW w:w="1409" w:type="dxa"/>
          </w:tcPr>
          <w:p w:rsidR="00F52C6C" w:rsidRDefault="00305D30" w:rsidP="001D7725">
            <w:r>
              <w:t>192.168.1.46</w:t>
            </w:r>
          </w:p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F52C6C" w:rsidRDefault="00F52C6C" w:rsidP="001D7725">
            <w:r w:rsidRPr="004942BD">
              <w:t>11000000.10101000.00000001.</w:t>
            </w:r>
          </w:p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  <w:r>
              <w:t>0010</w:t>
            </w:r>
          </w:p>
        </w:tc>
        <w:tc>
          <w:tcPr>
            <w:tcW w:w="1324" w:type="dxa"/>
          </w:tcPr>
          <w:p w:rsidR="00F52C6C" w:rsidRDefault="00F52C6C" w:rsidP="001D7725">
            <w:r>
              <w:t>1111</w:t>
            </w:r>
          </w:p>
        </w:tc>
        <w:tc>
          <w:tcPr>
            <w:tcW w:w="1409" w:type="dxa"/>
          </w:tcPr>
          <w:p w:rsidR="00F52C6C" w:rsidRDefault="00F52C6C" w:rsidP="001D7725">
            <w:r w:rsidRPr="00236C48">
              <w:t>192.168.1.</w:t>
            </w:r>
            <w:r w:rsidR="00305D30">
              <w:t>47</w:t>
            </w:r>
          </w:p>
        </w:tc>
      </w:tr>
      <w:tr w:rsidR="00F52C6C" w:rsidTr="00F52C6C">
        <w:tc>
          <w:tcPr>
            <w:tcW w:w="449" w:type="dxa"/>
            <w:vMerge w:val="restart"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rPr>
          <w:trHeight w:val="513"/>
        </w:trPr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 w:val="restart"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F52C6C" w:rsidRDefault="00F52C6C" w:rsidP="001D7725">
            <w:r w:rsidRPr="004942BD">
              <w:t>11000000.10101000.00000001.</w:t>
            </w:r>
          </w:p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  <w:r>
              <w:t>1111</w:t>
            </w:r>
          </w:p>
        </w:tc>
        <w:tc>
          <w:tcPr>
            <w:tcW w:w="1324" w:type="dxa"/>
          </w:tcPr>
          <w:p w:rsidR="00F52C6C" w:rsidRDefault="00F52C6C" w:rsidP="001D7725">
            <w:r>
              <w:t>0000</w:t>
            </w:r>
          </w:p>
        </w:tc>
        <w:tc>
          <w:tcPr>
            <w:tcW w:w="1409" w:type="dxa"/>
          </w:tcPr>
          <w:p w:rsidR="00F52C6C" w:rsidRDefault="00F52C6C" w:rsidP="001D7725">
            <w:r w:rsidRPr="00236C48">
              <w:t>192.168.1.</w:t>
            </w:r>
            <w:r w:rsidR="00305D30">
              <w:t>240</w:t>
            </w:r>
          </w:p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F52C6C" w:rsidRDefault="00F52C6C" w:rsidP="001D7725">
            <w:r w:rsidRPr="004942BD">
              <w:t>11000000.10101000.00000001.</w:t>
            </w:r>
          </w:p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  <w:r>
              <w:t>1111</w:t>
            </w:r>
          </w:p>
        </w:tc>
        <w:tc>
          <w:tcPr>
            <w:tcW w:w="1324" w:type="dxa"/>
          </w:tcPr>
          <w:p w:rsidR="00F52C6C" w:rsidRDefault="00F52C6C" w:rsidP="001D7725">
            <w:r>
              <w:t>0001</w:t>
            </w:r>
          </w:p>
        </w:tc>
        <w:tc>
          <w:tcPr>
            <w:tcW w:w="1409" w:type="dxa"/>
          </w:tcPr>
          <w:p w:rsidR="00F52C6C" w:rsidRDefault="00F52C6C" w:rsidP="001D7725">
            <w:r w:rsidRPr="00236C48">
              <w:t>192.168.1.</w:t>
            </w:r>
            <w:r w:rsidR="00305D30">
              <w:t>241</w:t>
            </w:r>
          </w:p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F52C6C" w:rsidRDefault="00F52C6C" w:rsidP="001D7725">
            <w:r w:rsidRPr="004942BD">
              <w:t>11000000.10101000.00000001.</w:t>
            </w:r>
          </w:p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  <w:r>
              <w:t>1111</w:t>
            </w:r>
          </w:p>
        </w:tc>
        <w:tc>
          <w:tcPr>
            <w:tcW w:w="1324" w:type="dxa"/>
          </w:tcPr>
          <w:p w:rsidR="00F52C6C" w:rsidRDefault="00F52C6C" w:rsidP="001D7725">
            <w:r>
              <w:t>1110</w:t>
            </w:r>
          </w:p>
        </w:tc>
        <w:tc>
          <w:tcPr>
            <w:tcW w:w="1409" w:type="dxa"/>
          </w:tcPr>
          <w:p w:rsidR="00F52C6C" w:rsidRDefault="00F52C6C" w:rsidP="001D7725">
            <w:r w:rsidRPr="00236C48">
              <w:t>192.168.1.</w:t>
            </w:r>
            <w:r w:rsidR="00305D30">
              <w:t>254</w:t>
            </w:r>
          </w:p>
        </w:tc>
      </w:tr>
      <w:tr w:rsidR="00F52C6C" w:rsidTr="00F52C6C">
        <w:trPr>
          <w:trHeight w:val="513"/>
        </w:trPr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F52C6C" w:rsidRDefault="00F52C6C" w:rsidP="001D7725">
            <w:r w:rsidRPr="004942BD">
              <w:t>11000000.10101000.00000001.</w:t>
            </w:r>
          </w:p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  <w:r>
              <w:t>1111</w:t>
            </w:r>
          </w:p>
        </w:tc>
        <w:tc>
          <w:tcPr>
            <w:tcW w:w="1324" w:type="dxa"/>
          </w:tcPr>
          <w:p w:rsidR="00F52C6C" w:rsidRDefault="00F52C6C" w:rsidP="001D7725">
            <w:r>
              <w:t>1111</w:t>
            </w:r>
          </w:p>
        </w:tc>
        <w:tc>
          <w:tcPr>
            <w:tcW w:w="1409" w:type="dxa"/>
          </w:tcPr>
          <w:p w:rsidR="00F52C6C" w:rsidRDefault="00F52C6C" w:rsidP="001D7725">
            <w:r w:rsidRPr="00236C48">
              <w:t>192.168.1.</w:t>
            </w:r>
            <w:r w:rsidR="00305D30">
              <w:t>255</w:t>
            </w:r>
          </w:p>
        </w:tc>
      </w:tr>
    </w:tbl>
    <w:p w:rsidR="00E86D09" w:rsidRPr="0090015F" w:rsidRDefault="00E86D09"/>
    <w:sectPr w:rsidR="00E86D09" w:rsidRPr="0090015F" w:rsidSect="00A4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5F"/>
    <w:rsid w:val="00092F5C"/>
    <w:rsid w:val="001026AA"/>
    <w:rsid w:val="002570DB"/>
    <w:rsid w:val="00305D30"/>
    <w:rsid w:val="00351365"/>
    <w:rsid w:val="00396281"/>
    <w:rsid w:val="003C14A4"/>
    <w:rsid w:val="004125F4"/>
    <w:rsid w:val="004E3341"/>
    <w:rsid w:val="005F03CC"/>
    <w:rsid w:val="006E0757"/>
    <w:rsid w:val="00727941"/>
    <w:rsid w:val="0090015F"/>
    <w:rsid w:val="00A1248C"/>
    <w:rsid w:val="00A41C56"/>
    <w:rsid w:val="00AD2544"/>
    <w:rsid w:val="00B81BB8"/>
    <w:rsid w:val="00D2796A"/>
    <w:rsid w:val="00D942DA"/>
    <w:rsid w:val="00E528DF"/>
    <w:rsid w:val="00E86D09"/>
    <w:rsid w:val="00F138BC"/>
    <w:rsid w:val="00F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1F59527075243B0E248E68EAE34DE" ma:contentTypeVersion="15" ma:contentTypeDescription="Utwórz nowy dokument." ma:contentTypeScope="" ma:versionID="5819d1210e7318a805078e5c36d3039d">
  <xsd:schema xmlns:xsd="http://www.w3.org/2001/XMLSchema" xmlns:xs="http://www.w3.org/2001/XMLSchema" xmlns:p="http://schemas.microsoft.com/office/2006/metadata/properties" xmlns:ns2="0969a991-c260-4ca5-908c-4bab2c4c75d5" xmlns:ns3="d602e68d-ebd6-4795-8e9b-dc906bc83a1b" targetNamespace="http://schemas.microsoft.com/office/2006/metadata/properties" ma:root="true" ma:fieldsID="7035e46ef1cd9290bda27c0469e87fe3" ns2:_="" ns3:_="">
    <xsd:import namespace="0969a991-c260-4ca5-908c-4bab2c4c75d5"/>
    <xsd:import namespace="d602e68d-ebd6-4795-8e9b-dc906bc8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a991-c260-4ca5-908c-4bab2c4c7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2e68d-ebd6-4795-8e9b-dc906bc8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7b0681-750d-4a2f-946f-c35fbd63e4f1}" ma:internalName="TaxCatchAll" ma:showField="CatchAllData" ma:web="d602e68d-ebd6-4795-8e9b-dc906bc83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2e68d-ebd6-4795-8e9b-dc906bc83a1b" xsi:nil="true"/>
    <lcf76f155ced4ddcb4097134ff3c332f xmlns="0969a991-c260-4ca5-908c-4bab2c4c75d5">
      <Terms xmlns="http://schemas.microsoft.com/office/infopath/2007/PartnerControls"/>
    </lcf76f155ced4ddcb4097134ff3c332f>
    <SharedWithUsers xmlns="d602e68d-ebd6-4795-8e9b-dc906bc83a1b">
      <UserInfo>
        <DisplayName>Oliwia Kubicka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987C47-141C-42C0-9CDD-5FC072A19D05}"/>
</file>

<file path=customXml/itemProps2.xml><?xml version="1.0" encoding="utf-8"?>
<ds:datastoreItem xmlns:ds="http://schemas.openxmlformats.org/officeDocument/2006/customXml" ds:itemID="{EF11E4E5-16F0-4DAE-B9B5-2EB843F65511}"/>
</file>

<file path=customXml/itemProps3.xml><?xml version="1.0" encoding="utf-8"?>
<ds:datastoreItem xmlns:ds="http://schemas.openxmlformats.org/officeDocument/2006/customXml" ds:itemID="{EA6C340C-BA8A-4D41-9B2C-510518EFC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2</cp:revision>
  <dcterms:created xsi:type="dcterms:W3CDTF">2019-10-02T20:16:00Z</dcterms:created>
  <dcterms:modified xsi:type="dcterms:W3CDTF">2019-10-02T20:16:00Z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0x0101007DA1F59527075243B0E248E68EAE34DE</vt:lpwstr>
  </property>
</Properties>
</file>