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39" w:rsidRDefault="00774106">
      <w:r>
        <w:t>W tabelce przygotuj zestawienie najczęstszych uszkodzeń urządzeń peryferyjnych z poszczególnych grup: laptopy, tablety, smartfony.</w:t>
      </w:r>
    </w:p>
    <w:p w:rsidR="00774106" w:rsidRDefault="00774106">
      <w:r>
        <w:t>W tabelce umieść trzy najczęstsze uszkodzenia dla każdej grupy urządzeń oraz sposoby naprawy każdego z uszkodzeń.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74106" w:rsidTr="00774106">
        <w:tc>
          <w:tcPr>
            <w:tcW w:w="3070" w:type="dxa"/>
          </w:tcPr>
          <w:p w:rsidR="00774106" w:rsidRDefault="00774106">
            <w:r>
              <w:t>Nazwa urządzenia</w:t>
            </w:r>
          </w:p>
        </w:tc>
        <w:tc>
          <w:tcPr>
            <w:tcW w:w="3071" w:type="dxa"/>
          </w:tcPr>
          <w:p w:rsidR="00774106" w:rsidRDefault="00774106">
            <w:r>
              <w:t>Najczęstsze uszkodzenia</w:t>
            </w:r>
          </w:p>
        </w:tc>
        <w:tc>
          <w:tcPr>
            <w:tcW w:w="3071" w:type="dxa"/>
          </w:tcPr>
          <w:p w:rsidR="00774106" w:rsidRDefault="00774106">
            <w:r>
              <w:t>Sposoby naprawy</w:t>
            </w:r>
          </w:p>
        </w:tc>
      </w:tr>
      <w:tr w:rsidR="00774106" w:rsidTr="00774106">
        <w:tc>
          <w:tcPr>
            <w:tcW w:w="3070" w:type="dxa"/>
            <w:vMerge w:val="restart"/>
          </w:tcPr>
          <w:p w:rsidR="00774106" w:rsidRDefault="00774106">
            <w:r>
              <w:t>Laptopy</w:t>
            </w:r>
          </w:p>
        </w:tc>
        <w:tc>
          <w:tcPr>
            <w:tcW w:w="3071" w:type="dxa"/>
          </w:tcPr>
          <w:p w:rsidR="00774106" w:rsidRDefault="00774106"/>
        </w:tc>
        <w:tc>
          <w:tcPr>
            <w:tcW w:w="3071" w:type="dxa"/>
          </w:tcPr>
          <w:p w:rsidR="00774106" w:rsidRDefault="00774106"/>
        </w:tc>
      </w:tr>
      <w:tr w:rsidR="00774106" w:rsidTr="00774106">
        <w:tc>
          <w:tcPr>
            <w:tcW w:w="3070" w:type="dxa"/>
            <w:vMerge/>
          </w:tcPr>
          <w:p w:rsidR="00774106" w:rsidRDefault="00774106"/>
        </w:tc>
        <w:tc>
          <w:tcPr>
            <w:tcW w:w="3071" w:type="dxa"/>
          </w:tcPr>
          <w:p w:rsidR="00774106" w:rsidRDefault="00774106"/>
        </w:tc>
        <w:tc>
          <w:tcPr>
            <w:tcW w:w="3071" w:type="dxa"/>
          </w:tcPr>
          <w:p w:rsidR="00774106" w:rsidRDefault="00774106"/>
        </w:tc>
      </w:tr>
      <w:tr w:rsidR="00774106" w:rsidTr="00774106">
        <w:tc>
          <w:tcPr>
            <w:tcW w:w="3070" w:type="dxa"/>
            <w:vMerge/>
          </w:tcPr>
          <w:p w:rsidR="00774106" w:rsidRDefault="00774106"/>
        </w:tc>
        <w:tc>
          <w:tcPr>
            <w:tcW w:w="3071" w:type="dxa"/>
          </w:tcPr>
          <w:p w:rsidR="00774106" w:rsidRDefault="00774106"/>
        </w:tc>
        <w:tc>
          <w:tcPr>
            <w:tcW w:w="3071" w:type="dxa"/>
          </w:tcPr>
          <w:p w:rsidR="00774106" w:rsidRDefault="00774106"/>
        </w:tc>
      </w:tr>
      <w:tr w:rsidR="00774106" w:rsidTr="00774106">
        <w:tc>
          <w:tcPr>
            <w:tcW w:w="3070" w:type="dxa"/>
            <w:vMerge w:val="restart"/>
          </w:tcPr>
          <w:p w:rsidR="00774106" w:rsidRDefault="00774106">
            <w:r>
              <w:t>Tablety</w:t>
            </w:r>
          </w:p>
        </w:tc>
        <w:tc>
          <w:tcPr>
            <w:tcW w:w="3071" w:type="dxa"/>
          </w:tcPr>
          <w:p w:rsidR="00774106" w:rsidRDefault="00774106"/>
        </w:tc>
        <w:tc>
          <w:tcPr>
            <w:tcW w:w="3071" w:type="dxa"/>
          </w:tcPr>
          <w:p w:rsidR="00774106" w:rsidRDefault="00774106"/>
        </w:tc>
      </w:tr>
      <w:tr w:rsidR="00774106" w:rsidTr="00774106">
        <w:tc>
          <w:tcPr>
            <w:tcW w:w="3070" w:type="dxa"/>
            <w:vMerge/>
          </w:tcPr>
          <w:p w:rsidR="00774106" w:rsidRDefault="00774106"/>
        </w:tc>
        <w:tc>
          <w:tcPr>
            <w:tcW w:w="3071" w:type="dxa"/>
          </w:tcPr>
          <w:p w:rsidR="00774106" w:rsidRDefault="00774106"/>
        </w:tc>
        <w:tc>
          <w:tcPr>
            <w:tcW w:w="3071" w:type="dxa"/>
          </w:tcPr>
          <w:p w:rsidR="00774106" w:rsidRDefault="00774106"/>
        </w:tc>
      </w:tr>
      <w:tr w:rsidR="00774106" w:rsidTr="00774106">
        <w:tc>
          <w:tcPr>
            <w:tcW w:w="3070" w:type="dxa"/>
            <w:vMerge/>
          </w:tcPr>
          <w:p w:rsidR="00774106" w:rsidRDefault="00774106"/>
        </w:tc>
        <w:tc>
          <w:tcPr>
            <w:tcW w:w="3071" w:type="dxa"/>
          </w:tcPr>
          <w:p w:rsidR="00774106" w:rsidRDefault="00774106"/>
        </w:tc>
        <w:tc>
          <w:tcPr>
            <w:tcW w:w="3071" w:type="dxa"/>
          </w:tcPr>
          <w:p w:rsidR="00774106" w:rsidRDefault="00774106"/>
        </w:tc>
      </w:tr>
      <w:tr w:rsidR="00774106" w:rsidTr="00774106">
        <w:tc>
          <w:tcPr>
            <w:tcW w:w="3070" w:type="dxa"/>
            <w:vMerge w:val="restart"/>
          </w:tcPr>
          <w:p w:rsidR="00774106" w:rsidRDefault="00774106">
            <w:r>
              <w:t xml:space="preserve">Smartfony, </w:t>
            </w:r>
            <w:bookmarkStart w:id="0" w:name="_GoBack"/>
            <w:bookmarkEnd w:id="0"/>
            <w:proofErr w:type="spellStart"/>
            <w:r>
              <w:t>smatwatche</w:t>
            </w:r>
            <w:proofErr w:type="spellEnd"/>
          </w:p>
        </w:tc>
        <w:tc>
          <w:tcPr>
            <w:tcW w:w="3071" w:type="dxa"/>
          </w:tcPr>
          <w:p w:rsidR="00774106" w:rsidRDefault="00774106"/>
        </w:tc>
        <w:tc>
          <w:tcPr>
            <w:tcW w:w="3071" w:type="dxa"/>
          </w:tcPr>
          <w:p w:rsidR="00774106" w:rsidRDefault="00774106"/>
        </w:tc>
      </w:tr>
      <w:tr w:rsidR="00774106" w:rsidTr="00774106">
        <w:tc>
          <w:tcPr>
            <w:tcW w:w="3070" w:type="dxa"/>
            <w:vMerge/>
          </w:tcPr>
          <w:p w:rsidR="00774106" w:rsidRDefault="00774106"/>
        </w:tc>
        <w:tc>
          <w:tcPr>
            <w:tcW w:w="3071" w:type="dxa"/>
          </w:tcPr>
          <w:p w:rsidR="00774106" w:rsidRDefault="00774106"/>
        </w:tc>
        <w:tc>
          <w:tcPr>
            <w:tcW w:w="3071" w:type="dxa"/>
          </w:tcPr>
          <w:p w:rsidR="00774106" w:rsidRDefault="00774106"/>
        </w:tc>
      </w:tr>
      <w:tr w:rsidR="00774106" w:rsidTr="00774106">
        <w:tc>
          <w:tcPr>
            <w:tcW w:w="3070" w:type="dxa"/>
            <w:vMerge/>
          </w:tcPr>
          <w:p w:rsidR="00774106" w:rsidRDefault="00774106"/>
        </w:tc>
        <w:tc>
          <w:tcPr>
            <w:tcW w:w="3071" w:type="dxa"/>
          </w:tcPr>
          <w:p w:rsidR="00774106" w:rsidRDefault="00774106"/>
        </w:tc>
        <w:tc>
          <w:tcPr>
            <w:tcW w:w="3071" w:type="dxa"/>
          </w:tcPr>
          <w:p w:rsidR="00774106" w:rsidRDefault="00774106"/>
        </w:tc>
      </w:tr>
    </w:tbl>
    <w:p w:rsidR="00774106" w:rsidRDefault="00774106"/>
    <w:sectPr w:rsidR="00774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39"/>
    <w:rsid w:val="005414A5"/>
    <w:rsid w:val="00616339"/>
    <w:rsid w:val="00774106"/>
    <w:rsid w:val="00F3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4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4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2026-02-05T07:03:00Z</cp:lastPrinted>
  <dcterms:created xsi:type="dcterms:W3CDTF">2026-02-05T06:58:00Z</dcterms:created>
  <dcterms:modified xsi:type="dcterms:W3CDTF">2026-02-05T07:04:00Z</dcterms:modified>
</cp:coreProperties>
</file>