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DC" w:rsidRPr="00F07CDC" w:rsidRDefault="00F07CDC" w:rsidP="00F07CDC">
      <w:pPr>
        <w:shd w:val="clear" w:color="auto" w:fill="EEEEEE"/>
        <w:spacing w:after="15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pl-PL"/>
        </w:rPr>
      </w:pPr>
      <w:proofErr w:type="spellStart"/>
      <w:r w:rsidRPr="00F07CDC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pl-PL"/>
        </w:rPr>
        <w:t>: zainstaluj system Windows 8 - oto jak to zrobić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W tej praktycznej wskazówce pokażemy, jak wirtualnie zainstalować system Windows 8 na komputerze za pomocą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.</w:t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 xml:space="preserve">Windows 8 w </w:t>
      </w:r>
      <w:proofErr w:type="spellStart"/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VMware</w:t>
      </w:r>
      <w:proofErr w:type="spellEnd"/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 xml:space="preserve"> - dlaczego wirtualizacja?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W dzisiejszym świecie wirtualizacja staje się coraz ważniejsza w branży IT. Wirtualne środowiska pracy są łatwe w konfiguracji, konserwacji i można je naprawić w kilku prostych krokach w przypadku wystąpienia błędu. Wielu producentów oferuje już wstępnie skonfigurowane wirtualne „obrazy” do pobrania, abyś jako klient mógł przetestować oprogramowanie bez instalowania go na swoim kliencie.</w:t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Przygotowanie do maszyny wirtualnej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W naszym praktycznym poradniku dowiesz się, jak skonfigurować maszynę wirtualną za pomocą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 i zainstalować na niej system Windows 8. Szczegółowe informacje na temat konfiguracji można również znaleźć w naszej galerii zdjęć.</w:t>
      </w:r>
    </w:p>
    <w:p w:rsidR="00F07CDC" w:rsidRPr="00F07CDC" w:rsidRDefault="00F07CDC" w:rsidP="00F07CDC">
      <w:pPr>
        <w:numPr>
          <w:ilvl w:val="0"/>
          <w:numId w:val="1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Jeśli nie masz jeszcze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, możesz kupić bieżącą wersję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 Workstation tutaj lub bezpłatnie pobrać aktualną wersję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 Player (freeware). W naszym przykładzie używamy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 Workstation.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lastRenderedPageBreak/>
        <w:drawing>
          <wp:inline distT="0" distB="0" distL="0" distR="0">
            <wp:extent cx="4543425" cy="3267075"/>
            <wp:effectExtent l="0" t="0" r="9525" b="9525"/>
            <wp:docPr id="8" name="Obraz 8" descr="https://hackzl.com/img/windows/7519/vmware-windows-8-installieren-ge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ckzl.com/img/windows/7519/vmware-windows-8-installieren-geh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Zainstaluj system Windows 8 wirtualnie - jak to działa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Po zainstalowaniu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 na komputerze możesz rozpocząć instalację.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 xml:space="preserve">Otwórz 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VMware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Otwórz kreatora konfiguracji za pomocą menu „Plik - Nowa maszyna wirtualna”.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Kreator instalacji oferuje opcje instalacji „Typowe” i „Niestandardowe”. Początkujący powinni wybrać typ „Typowy”, doświadczeni użytkownicy mają więcej opcji konfiguracji poprzez „Niestandardowy”.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W następnym oknie dialogowym możesz wybrać źródło systemu operacyjnego do zainstalowania. Dostępny jest napęd DVD, „plik obrazu” lub późniejszy wybór nośnika. Możesz pobrać 90-dniową wersję próbną systemu Windows 8 za darmo. W naszym przykładzie wybieramy „Plik obrazu dysku instalacyjnego (</w:t>
      </w:r>
      <w:proofErr w:type="spellStart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iso</w:t>
      </w:r>
      <w:proofErr w:type="spellEnd"/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)” i pobrany „Plik obrazu”.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Kreator rozpoznaje wybrany obraz i oferuje kilka kryteriów wyboru. W „typowym” trybie instalacji masz już możliwość podania klucza produktu Windows 8, a także nazwy użytkownika i hasła. Jest to konfigurowane automatycznie podczas instalacji. Pola „Klucz produktu” i „Hasło” są opcjonalne, należy wprowadzić tylko nazwę użytkownika.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lastRenderedPageBreak/>
        <w:t>W następnym kroku możesz podać nazwę swojej maszyny wirtualnej i jej lokalizację. Następnie określa się rozmiar wirtualnego dysku twardego. 60 GB jest standardem w systemie Windows 8, ale nadal można dostosować wartość. Możesz także wybrać, czy dysk twardy ma zostać utworzony jako jeden czy więcej plików na komputerze. W naszym przykładzie wybierz opcję „Przechowuj dysk wirtualny jako pojedynczy plik”.</w:t>
      </w:r>
    </w:p>
    <w:p w:rsidR="00F07CDC" w:rsidRPr="00F07CDC" w:rsidRDefault="00F07CDC" w:rsidP="00F07CDC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Teraz możesz zakończyć działanie kreatora, klikając przycisk „Zakończ” lub wprowadzić zmiany w ustawieniach maszyny wirtualnej za pomocą „Dostosuj sprzęt”. Po zakończeniu konfiguracji instalacja systemu Windows 8 rozpocznie się automatycznie.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 w:rsidRPr="00F07CDC">
        <w:rPr>
          <w:rFonts w:ascii="Arial" w:eastAsia="Times New Roman" w:hAnsi="Arial" w:cs="Arial"/>
          <w:color w:val="444444"/>
          <w:sz w:val="26"/>
          <w:szCs w:val="26"/>
          <w:lang w:eastAsia="pl-PL"/>
        </w:rPr>
        <w:t>W innej praktycznej wskazówce pokażemy, jak zsynchronizować ustawienia systemu Windows 8 na wielu urządzeniach.</w:t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Najnowsze filmy</w:t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Utwórz nową maszynę wirtualną.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drawing>
          <wp:inline distT="0" distB="0" distL="0" distR="0">
            <wp:extent cx="2971800" cy="1733550"/>
            <wp:effectExtent l="0" t="0" r="0" b="0"/>
            <wp:docPr id="7" name="Obraz 7" descr="https://hackzl.com/img/windows/7519/vmware-windows-8-installieren-geh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ackzl.com/img/windows/7519/vmware-windows-8-installieren-geht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Wybór źródłowego nośnika instalacyjnego.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lastRenderedPageBreak/>
        <w:drawing>
          <wp:inline distT="0" distB="0" distL="0" distR="0">
            <wp:extent cx="4029075" cy="3095625"/>
            <wp:effectExtent l="0" t="0" r="9525" b="9525"/>
            <wp:docPr id="6" name="Obraz 6" descr="https://hackzl.com/img/windows/7519/vmware-windows-8-installieren-geht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ckzl.com/img/windows/7519/vmware-windows-8-installieren-gehts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Istotne informacje dotyczące instalacji.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drawing>
          <wp:inline distT="0" distB="0" distL="0" distR="0">
            <wp:extent cx="4019550" cy="3057525"/>
            <wp:effectExtent l="0" t="0" r="0" b="9525"/>
            <wp:docPr id="5" name="Obraz 5" descr="https://hackzl.com/img/windows/7519/vmware-windows-8-installieren-geht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ckzl.com/img/windows/7519/vmware-windows-8-installieren-gehts-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Zauważ, że brakuje klucza produktu.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drawing>
          <wp:inline distT="0" distB="0" distL="0" distR="0">
            <wp:extent cx="3133725" cy="1371600"/>
            <wp:effectExtent l="0" t="0" r="9525" b="0"/>
            <wp:docPr id="4" name="Obraz 4" descr="https://hackzl.com/img/windows/7519/vmware-windows-8-installieren-geht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ackzl.com/img/windows/7519/vmware-windows-8-installieren-gehts-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lastRenderedPageBreak/>
        <w:t>Wybór nazwy maszyny wirtualnej.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drawing>
          <wp:inline distT="0" distB="0" distL="0" distR="0">
            <wp:extent cx="3981450" cy="2428875"/>
            <wp:effectExtent l="0" t="0" r="0" b="9525"/>
            <wp:docPr id="3" name="Obraz 3" descr="https://hackzl.com/img/windows/7519/vmware-windows-8-installieren-gehts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ackzl.com/img/windows/7519/vmware-windows-8-installieren-gehts-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Podsumowanie ustawień.</w:t>
      </w:r>
    </w:p>
    <w:p w:rsidR="00F07CDC" w:rsidRPr="00F07CDC" w:rsidRDefault="00F07CDC" w:rsidP="00F07CDC">
      <w:pPr>
        <w:shd w:val="clear" w:color="auto" w:fill="EEEEE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drawing>
          <wp:inline distT="0" distB="0" distL="0" distR="0">
            <wp:extent cx="4010025" cy="2857500"/>
            <wp:effectExtent l="0" t="0" r="9525" b="0"/>
            <wp:docPr id="2" name="Obraz 2" descr="https://hackzl.com/img/windows/7519/vmware-windows-8-installieren-gehts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ackzl.com/img/windows/7519/vmware-windows-8-installieren-gehts-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DC" w:rsidRPr="00F07CDC" w:rsidRDefault="00F07CDC" w:rsidP="00F07CDC">
      <w:pPr>
        <w:shd w:val="clear" w:color="auto" w:fill="EEEEEE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</w:pPr>
      <w:r w:rsidRPr="00F07CDC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pl-PL"/>
        </w:rPr>
        <w:t>Dostosowanie konfiguracji.</w:t>
      </w:r>
    </w:p>
    <w:p w:rsidR="00F07CDC" w:rsidRPr="00F07CDC" w:rsidRDefault="00F07CDC" w:rsidP="00F07CDC">
      <w:pPr>
        <w:shd w:val="clear" w:color="auto" w:fill="EEEEEE"/>
        <w:spacing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pl-PL"/>
        </w:rPr>
        <w:lastRenderedPageBreak/>
        <w:drawing>
          <wp:inline distT="0" distB="0" distL="0" distR="0">
            <wp:extent cx="4943475" cy="2867025"/>
            <wp:effectExtent l="0" t="0" r="9525" b="9525"/>
            <wp:docPr id="1" name="Obraz 1" descr="https://hackzl.com/img/windows/7519/vmware-windows-8-installieren-gehts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ackzl.com/img/windows/7519/vmware-windows-8-installieren-gehts-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E98" w:rsidRDefault="00C62E98">
      <w:bookmarkStart w:id="0" w:name="_GoBack"/>
      <w:bookmarkEnd w:id="0"/>
    </w:p>
    <w:sectPr w:rsidR="00C6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12D3"/>
    <w:multiLevelType w:val="multilevel"/>
    <w:tmpl w:val="C15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406BF"/>
    <w:multiLevelType w:val="multilevel"/>
    <w:tmpl w:val="14DE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8A"/>
    <w:rsid w:val="000B442F"/>
    <w:rsid w:val="0088508A"/>
    <w:rsid w:val="009D552F"/>
    <w:rsid w:val="00AE7177"/>
    <w:rsid w:val="00C62E98"/>
    <w:rsid w:val="00F0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07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C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C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0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07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C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C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0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9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2021-03-10T11:01:00Z</dcterms:created>
  <dcterms:modified xsi:type="dcterms:W3CDTF">2021-03-10T11:02:00Z</dcterms:modified>
</cp:coreProperties>
</file>