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66" w:rsidRDefault="000A3C66" w:rsidP="000A3C66">
      <w:r>
        <w:t>UWAGA!</w:t>
      </w:r>
    </w:p>
    <w:p w:rsidR="000A3C66" w:rsidRDefault="000A3C66" w:rsidP="000A3C66">
      <w:r>
        <w:t xml:space="preserve">Do wykonania ćwiczenia wykorzystaj maszynę wirtualną </w:t>
      </w:r>
      <w:r w:rsidRPr="00FF24C0">
        <w:rPr>
          <w:highlight w:val="yellow"/>
        </w:rPr>
        <w:t>Windows Server 2019 z zainstalowanym kontrolerem domeny.</w:t>
      </w:r>
    </w:p>
    <w:p w:rsidR="00C62E98" w:rsidRDefault="000A3C66" w:rsidP="000A3C66">
      <w:pPr>
        <w:pStyle w:val="Akapitzlist"/>
        <w:numPr>
          <w:ilvl w:val="0"/>
          <w:numId w:val="1"/>
        </w:numPr>
      </w:pPr>
      <w:r>
        <w:t>W Serwerze: Pierwsza karta sieciowa sieć wewnętrzna (adresacja IP: 1</w:t>
      </w:r>
      <w:r w:rsidR="00B04073">
        <w:t>92.167.0.1/24, DNS 192.167.0.1).</w:t>
      </w:r>
    </w:p>
    <w:p w:rsidR="00B04073" w:rsidRDefault="00B04073" w:rsidP="000A3C66">
      <w:pPr>
        <w:pStyle w:val="Akapitzlist"/>
        <w:numPr>
          <w:ilvl w:val="0"/>
          <w:numId w:val="1"/>
        </w:numPr>
      </w:pPr>
      <w:r>
        <w:t>W stacji roboczej Windows 10: jedna karta sieciowa sieć wewnętrzna</w:t>
      </w:r>
      <w:r>
        <w:t>.</w:t>
      </w:r>
    </w:p>
    <w:p w:rsidR="005C379E" w:rsidRDefault="005C379E" w:rsidP="000A3C66">
      <w:pPr>
        <w:pStyle w:val="Akapitzlist"/>
        <w:numPr>
          <w:ilvl w:val="0"/>
          <w:numId w:val="1"/>
        </w:numPr>
      </w:pPr>
      <w:r>
        <w:t>Dodaj rolę serwera DHCP</w:t>
      </w:r>
      <w:r w:rsidR="00517168">
        <w:t>.</w:t>
      </w:r>
    </w:p>
    <w:p w:rsidR="00517168" w:rsidRDefault="00517168" w:rsidP="000A3C66">
      <w:pPr>
        <w:pStyle w:val="Akapitzlist"/>
        <w:numPr>
          <w:ilvl w:val="0"/>
          <w:numId w:val="1"/>
        </w:numPr>
      </w:pPr>
      <w:r>
        <w:t xml:space="preserve">W przystawce „zapora systemu Windows” </w:t>
      </w:r>
      <w:r w:rsidR="00392FE9">
        <w:t xml:space="preserve"> kliknij PPM na regule przychodzącej „Podstawowe operacje sieciowe - protokół DHCP (ruch przychodzący DHCP)”, we właściwościach na karcie zakres ustaw Zdalny adres IP </w:t>
      </w:r>
      <w:r w:rsidR="00392FE9">
        <w:sym w:font="Symbol" w:char="F0AE"/>
      </w:r>
      <w:r w:rsidR="00392FE9">
        <w:t xml:space="preserve"> Te adresy IP </w:t>
      </w:r>
      <w:r w:rsidR="00392FE9">
        <w:sym w:font="Symbol" w:char="F0AE"/>
      </w:r>
      <w:r w:rsidR="00392FE9">
        <w:t xml:space="preserve"> Dodaj </w:t>
      </w:r>
      <w:r w:rsidR="00392FE9">
        <w:sym w:font="Symbol" w:char="F0AE"/>
      </w:r>
      <w:r w:rsidR="00392FE9">
        <w:t xml:space="preserve"> Zdalny adres</w:t>
      </w:r>
      <w:r w:rsidR="00FE4E59">
        <w:t xml:space="preserve"> </w:t>
      </w:r>
      <w:r w:rsidR="00FE4E59">
        <w:sym w:font="Symbol" w:char="F0AE"/>
      </w:r>
      <w:r w:rsidR="00FE4E59">
        <w:t xml:space="preserve"> Ten adres IP lub podsieć - </w:t>
      </w:r>
      <w:r w:rsidR="00392FE9">
        <w:t xml:space="preserve"> IP</w:t>
      </w:r>
      <w:r w:rsidR="00FE4E59">
        <w:t xml:space="preserve"> 192.167.0.0/24</w:t>
      </w:r>
    </w:p>
    <w:p w:rsidR="00FE4E59" w:rsidRDefault="00D67C23" w:rsidP="000A3C66">
      <w:pPr>
        <w:pStyle w:val="Akapitzlist"/>
        <w:numPr>
          <w:ilvl w:val="0"/>
          <w:numId w:val="1"/>
        </w:numPr>
      </w:pPr>
      <w:r>
        <w:t xml:space="preserve">Ustaw Autoryzowanie połączeń. W Zaporze systemu Windows z zabezpieczeniami zaawansowanymi/Reguły przychodzące wybierz PPM regułę „Replikacja plików (RPC-EMAP)” </w:t>
      </w:r>
      <w:r>
        <w:sym w:font="Symbol" w:char="F0AE"/>
      </w:r>
      <w:r>
        <w:t xml:space="preserve"> Właściwości </w:t>
      </w:r>
      <w:r>
        <w:sym w:font="Symbol" w:char="F0AE"/>
      </w:r>
      <w:r>
        <w:t xml:space="preserve"> na karcie Ogólne ustaw „Zezwalaj tylko na bezpieczne połączenia”. Ustaw zezwolenie na połączenia tylko od użytkowników „Użytkownicy uwierzytelnieni”, w wyjątkach ustaw pomijanie reguły dla wbudowanej grupy Administratorzy.</w:t>
      </w:r>
    </w:p>
    <w:p w:rsidR="00D67C23" w:rsidRDefault="00D67C23" w:rsidP="000A3C66">
      <w:pPr>
        <w:pStyle w:val="Akapitzlist"/>
        <w:numPr>
          <w:ilvl w:val="0"/>
          <w:numId w:val="1"/>
        </w:numPr>
      </w:pPr>
      <w:r>
        <w:t>Pokaż wykonane zadanie nauczycielowi.</w:t>
      </w:r>
      <w:bookmarkStart w:id="0" w:name="_GoBack"/>
      <w:bookmarkEnd w:id="0"/>
    </w:p>
    <w:sectPr w:rsidR="00D67C23" w:rsidSect="000A3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124A"/>
    <w:multiLevelType w:val="hybridMultilevel"/>
    <w:tmpl w:val="A1723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20"/>
    <w:rsid w:val="000A3C66"/>
    <w:rsid w:val="000B442F"/>
    <w:rsid w:val="001165EA"/>
    <w:rsid w:val="00392FE9"/>
    <w:rsid w:val="00517168"/>
    <w:rsid w:val="005C379E"/>
    <w:rsid w:val="009D552F"/>
    <w:rsid w:val="00A26D20"/>
    <w:rsid w:val="00AE7177"/>
    <w:rsid w:val="00B04073"/>
    <w:rsid w:val="00C62E98"/>
    <w:rsid w:val="00D67C23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2021-11-04T19:44:00Z</cp:lastPrinted>
  <dcterms:created xsi:type="dcterms:W3CDTF">2021-11-04T19:27:00Z</dcterms:created>
  <dcterms:modified xsi:type="dcterms:W3CDTF">2021-11-04T19:45:00Z</dcterms:modified>
</cp:coreProperties>
</file>