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0"/>
        <w:gridCol w:w="3096"/>
      </w:tblGrid>
      <w:tr w:rsidR="007A6E7B" w:rsidRPr="005E6675" w:rsidTr="007A6E7B">
        <w:tc>
          <w:tcPr>
            <w:tcW w:w="7060" w:type="dxa"/>
          </w:tcPr>
          <w:p w:rsidR="007A6E7B" w:rsidRPr="005E6675" w:rsidRDefault="00DB2A06" w:rsidP="00D1540B">
            <w:pPr>
              <w:pStyle w:val="Zwykytekst"/>
              <w:rPr>
                <w:b/>
              </w:rPr>
            </w:pPr>
            <w:r>
              <w:rPr>
                <w:b/>
              </w:rPr>
              <w:t xml:space="preserve">Nr </w:t>
            </w:r>
            <w:r w:rsidR="007A6E7B" w:rsidRPr="005E6675">
              <w:rPr>
                <w:b/>
              </w:rPr>
              <w:t>ćwiczenia:</w:t>
            </w:r>
          </w:p>
        </w:tc>
        <w:tc>
          <w:tcPr>
            <w:tcW w:w="3096" w:type="dxa"/>
          </w:tcPr>
          <w:p w:rsidR="007A6E7B" w:rsidRPr="005E6675" w:rsidRDefault="00D1540B" w:rsidP="00D1540B">
            <w:pPr>
              <w:pStyle w:val="Zwykytekst"/>
              <w:rPr>
                <w:b/>
              </w:rPr>
            </w:pPr>
            <w:r>
              <w:rPr>
                <w:b/>
              </w:rPr>
              <w:t>Zespół Szkół Łączności w Gdańsku</w:t>
            </w:r>
          </w:p>
        </w:tc>
      </w:tr>
      <w:tr w:rsidR="00B23A57" w:rsidRPr="005E6675" w:rsidTr="009B3C17">
        <w:tc>
          <w:tcPr>
            <w:tcW w:w="7060" w:type="dxa"/>
          </w:tcPr>
          <w:p w:rsidR="00B23A57" w:rsidRPr="005E6675" w:rsidRDefault="00B23A57" w:rsidP="00D1540B">
            <w:pPr>
              <w:pStyle w:val="Zwykytekst"/>
              <w:rPr>
                <w:b/>
              </w:rPr>
            </w:pPr>
            <w:r w:rsidRPr="005E6675">
              <w:rPr>
                <w:b/>
              </w:rPr>
              <w:t xml:space="preserve">Klasa: </w:t>
            </w:r>
          </w:p>
        </w:tc>
        <w:tc>
          <w:tcPr>
            <w:tcW w:w="3096" w:type="dxa"/>
          </w:tcPr>
          <w:p w:rsidR="00B23A57" w:rsidRPr="005E6675" w:rsidRDefault="00B23A57" w:rsidP="00D1540B">
            <w:pPr>
              <w:pStyle w:val="Zwykytekst"/>
              <w:rPr>
                <w:b/>
              </w:rPr>
            </w:pPr>
          </w:p>
        </w:tc>
      </w:tr>
      <w:tr w:rsidR="00B23A57" w:rsidRPr="005E6675" w:rsidTr="009B3C17">
        <w:tc>
          <w:tcPr>
            <w:tcW w:w="7060" w:type="dxa"/>
          </w:tcPr>
          <w:p w:rsidR="00B23A57" w:rsidRPr="005E6675" w:rsidRDefault="00B23A57" w:rsidP="00D1540B">
            <w:pPr>
              <w:pStyle w:val="Zwykytekst"/>
              <w:rPr>
                <w:b/>
              </w:rPr>
            </w:pPr>
            <w:r w:rsidRPr="005E6675">
              <w:rPr>
                <w:b/>
              </w:rPr>
              <w:t xml:space="preserve">Nr grupy: </w:t>
            </w:r>
          </w:p>
        </w:tc>
        <w:tc>
          <w:tcPr>
            <w:tcW w:w="3096" w:type="dxa"/>
          </w:tcPr>
          <w:p w:rsidR="00B23A57" w:rsidRPr="005E6675" w:rsidRDefault="00B23A57" w:rsidP="00D1540B">
            <w:pPr>
              <w:pStyle w:val="Zwykytekst"/>
              <w:rPr>
                <w:b/>
                <w:i/>
              </w:rPr>
            </w:pPr>
          </w:p>
        </w:tc>
      </w:tr>
      <w:tr w:rsidR="00B23A57" w:rsidRPr="005E6675" w:rsidTr="009B3C17">
        <w:tc>
          <w:tcPr>
            <w:tcW w:w="7060" w:type="dxa"/>
          </w:tcPr>
          <w:p w:rsidR="00B23A57" w:rsidRPr="005E6675" w:rsidRDefault="00B23A57" w:rsidP="00D1540B">
            <w:pPr>
              <w:pStyle w:val="Zwykytekst"/>
              <w:rPr>
                <w:b/>
              </w:rPr>
            </w:pPr>
            <w:r w:rsidRPr="005E6675">
              <w:rPr>
                <w:b/>
              </w:rPr>
              <w:t>Nr stanowiska komputerow</w:t>
            </w:r>
            <w:r w:rsidR="001F6FC1">
              <w:rPr>
                <w:b/>
              </w:rPr>
              <w:t>ego</w:t>
            </w:r>
          </w:p>
        </w:tc>
        <w:tc>
          <w:tcPr>
            <w:tcW w:w="3096" w:type="dxa"/>
          </w:tcPr>
          <w:p w:rsidR="00B23A57" w:rsidRPr="005E6675" w:rsidRDefault="00B23A57" w:rsidP="00D1540B">
            <w:pPr>
              <w:pStyle w:val="Zwykytekst"/>
              <w:rPr>
                <w:b/>
              </w:rPr>
            </w:pPr>
          </w:p>
        </w:tc>
      </w:tr>
      <w:tr w:rsidR="00B23A57" w:rsidRPr="005E6675" w:rsidTr="009B3C17">
        <w:tc>
          <w:tcPr>
            <w:tcW w:w="7060" w:type="dxa"/>
          </w:tcPr>
          <w:p w:rsidR="00B23A57" w:rsidRPr="005E6675" w:rsidRDefault="00B23A57" w:rsidP="00D1540B">
            <w:pPr>
              <w:pStyle w:val="Zwykytekst"/>
              <w:rPr>
                <w:b/>
              </w:rPr>
            </w:pPr>
            <w:r w:rsidRPr="005E6675">
              <w:rPr>
                <w:b/>
              </w:rPr>
              <w:t>Opis komputera /nazwa na obudowie/</w:t>
            </w:r>
          </w:p>
        </w:tc>
        <w:tc>
          <w:tcPr>
            <w:tcW w:w="3096" w:type="dxa"/>
          </w:tcPr>
          <w:p w:rsidR="00B23A57" w:rsidRPr="005E6675" w:rsidRDefault="00B23A57" w:rsidP="00D1540B">
            <w:pPr>
              <w:pStyle w:val="Zwykytekst"/>
              <w:rPr>
                <w:b/>
              </w:rPr>
            </w:pPr>
          </w:p>
        </w:tc>
      </w:tr>
      <w:tr w:rsidR="007A6E7B" w:rsidRPr="005E6675" w:rsidTr="007A6E7B">
        <w:tc>
          <w:tcPr>
            <w:tcW w:w="10156" w:type="dxa"/>
            <w:gridSpan w:val="2"/>
          </w:tcPr>
          <w:p w:rsidR="007A6E7B" w:rsidRPr="005E6675" w:rsidRDefault="007A6E7B" w:rsidP="00D1540B">
            <w:pPr>
              <w:pStyle w:val="Zwykytekst"/>
              <w:rPr>
                <w:b/>
              </w:rPr>
            </w:pPr>
            <w:r w:rsidRPr="005E6675">
              <w:rPr>
                <w:b/>
              </w:rPr>
              <w:t xml:space="preserve">Temat ćwiczenia: </w:t>
            </w:r>
          </w:p>
        </w:tc>
      </w:tr>
      <w:tr w:rsidR="00B23A57" w:rsidRPr="005E6675" w:rsidTr="009B3C17">
        <w:tc>
          <w:tcPr>
            <w:tcW w:w="10156" w:type="dxa"/>
            <w:gridSpan w:val="2"/>
          </w:tcPr>
          <w:p w:rsidR="00B23A57" w:rsidRPr="005E6675" w:rsidRDefault="00B23A57" w:rsidP="00D1540B">
            <w:pPr>
              <w:pStyle w:val="Zwykytekst"/>
              <w:rPr>
                <w:b/>
              </w:rPr>
            </w:pPr>
            <w:r w:rsidRPr="005E6675">
              <w:rPr>
                <w:b/>
              </w:rPr>
              <w:t xml:space="preserve">Data </w:t>
            </w:r>
            <w:r>
              <w:rPr>
                <w:b/>
              </w:rPr>
              <w:t>wykonania ćwiczenia</w:t>
            </w:r>
            <w:r w:rsidRPr="005E6675">
              <w:rPr>
                <w:b/>
              </w:rPr>
              <w:t xml:space="preserve">: </w:t>
            </w:r>
          </w:p>
        </w:tc>
      </w:tr>
      <w:tr w:rsidR="007A6E7B" w:rsidRPr="005E6675" w:rsidTr="007A6E7B">
        <w:tc>
          <w:tcPr>
            <w:tcW w:w="10156" w:type="dxa"/>
            <w:gridSpan w:val="2"/>
          </w:tcPr>
          <w:p w:rsidR="00B23A57" w:rsidRPr="005E6675" w:rsidRDefault="007A6E7B" w:rsidP="00D1540B">
            <w:pPr>
              <w:pStyle w:val="Zwykytekst"/>
              <w:rPr>
                <w:b/>
              </w:rPr>
            </w:pPr>
            <w:r w:rsidRPr="005E6675">
              <w:rPr>
                <w:b/>
              </w:rPr>
              <w:t xml:space="preserve">Data </w:t>
            </w:r>
            <w:r w:rsidR="00B23A57">
              <w:rPr>
                <w:b/>
              </w:rPr>
              <w:t xml:space="preserve">oddania </w:t>
            </w:r>
            <w:r w:rsidRPr="005E6675">
              <w:rPr>
                <w:b/>
              </w:rPr>
              <w:t xml:space="preserve">sprawozdania: </w:t>
            </w:r>
          </w:p>
        </w:tc>
      </w:tr>
      <w:tr w:rsidR="007A6E7B" w:rsidRPr="005E6675" w:rsidTr="007A6E7B">
        <w:tc>
          <w:tcPr>
            <w:tcW w:w="10156" w:type="dxa"/>
            <w:gridSpan w:val="2"/>
          </w:tcPr>
          <w:p w:rsidR="007A6E7B" w:rsidRPr="001F6FC1" w:rsidRDefault="001F6FC1" w:rsidP="001F6FC1">
            <w:pPr>
              <w:pStyle w:val="Zwykytekst"/>
              <w:rPr>
                <w:b/>
              </w:rPr>
            </w:pPr>
            <w:r w:rsidRPr="001F6FC1">
              <w:rPr>
                <w:b/>
              </w:rPr>
              <w:t>Imię , nazwisko</w:t>
            </w:r>
          </w:p>
        </w:tc>
      </w:tr>
    </w:tbl>
    <w:p w:rsidR="00B23A57" w:rsidRDefault="00B23A57" w:rsidP="00D1540B">
      <w:pPr>
        <w:spacing w:after="0" w:line="240" w:lineRule="auto"/>
      </w:pPr>
    </w:p>
    <w:p w:rsidR="00B23A57" w:rsidRDefault="00B23A57" w:rsidP="00D1540B">
      <w:pPr>
        <w:spacing w:after="0" w:line="240" w:lineRule="auto"/>
      </w:pPr>
      <w:bookmarkStart w:id="0" w:name="_GoBack"/>
      <w:bookmarkEnd w:id="0"/>
    </w:p>
    <w:p w:rsidR="00C20257" w:rsidRPr="005E6675" w:rsidRDefault="00C20257" w:rsidP="00D1540B">
      <w:pPr>
        <w:spacing w:after="0" w:line="240" w:lineRule="auto"/>
      </w:pPr>
      <w:r w:rsidRPr="005E6675">
        <w:t xml:space="preserve">Tabela </w:t>
      </w:r>
      <w:r>
        <w:t>1</w:t>
      </w:r>
      <w:r w:rsidRPr="005E6675">
        <w:t>. Parametry ogólne (kolumna JN - Jednostka)</w:t>
      </w:r>
    </w:p>
    <w:tbl>
      <w:tblPr>
        <w:tblStyle w:val="Tabela-Siatka"/>
        <w:tblW w:w="9643" w:type="dxa"/>
        <w:tblLook w:val="04A0" w:firstRow="1" w:lastRow="0" w:firstColumn="1" w:lastColumn="0" w:noHBand="0" w:noVBand="1"/>
      </w:tblPr>
      <w:tblGrid>
        <w:gridCol w:w="4212"/>
        <w:gridCol w:w="4778"/>
        <w:gridCol w:w="653"/>
      </w:tblGrid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Parametr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Wartość parametru</w:t>
            </w: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JN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Wersja systemu operacyjnego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Typ systemu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Karta graficzna – Opis urządzenia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Karta sieciowa – Opis urządzenia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Kontrolery dźwięku, wideo i gier – Opis urządzenia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Kontrolery hosta magistrali IEEE1394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Kontrolery ATA –Channel 0 (</w:t>
            </w:r>
            <w:proofErr w:type="spellStart"/>
            <w:r w:rsidRPr="005E6675">
              <w:t>primary</w:t>
            </w:r>
            <w:proofErr w:type="spellEnd"/>
            <w:r w:rsidRPr="005E6675">
              <w:t>) – liczba podłączonych urządzeń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Szt.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Kontrolery ATA –Channel 1 (</w:t>
            </w:r>
            <w:proofErr w:type="spellStart"/>
            <w:r w:rsidRPr="005E6675">
              <w:t>secondary</w:t>
            </w:r>
            <w:proofErr w:type="spellEnd"/>
            <w:r w:rsidRPr="005E6675">
              <w:t>) – liczba podłączonych urządzeń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Szt.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Kontrolery SATA – liczba podłączonych urządzeń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Szt.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Monitory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Mysz i inne urządzenia wskazujące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Liczba portów Centronics (LPT)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</w:pPr>
            <w:r w:rsidRPr="005E6675">
              <w:t>Szt.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Liczba portów USB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</w:pPr>
            <w:r w:rsidRPr="005E6675">
              <w:t>Szt.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Liczba portów D-</w:t>
            </w:r>
            <w:proofErr w:type="spellStart"/>
            <w:r w:rsidRPr="005E6675">
              <w:t>Sub</w:t>
            </w:r>
            <w:proofErr w:type="spellEnd"/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</w:pPr>
            <w:r w:rsidRPr="005E6675">
              <w:t>Szt.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Liczba portów DVI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</w:pPr>
            <w:r w:rsidRPr="005E6675">
              <w:t>Szt.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Liczba portów COM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</w:pPr>
            <w:r w:rsidRPr="005E6675">
              <w:t>Szt.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Dyski twarde HDD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</w:pPr>
            <w:r w:rsidRPr="005E6675">
              <w:t>Szt.</w:t>
            </w:r>
          </w:p>
        </w:tc>
      </w:tr>
      <w:tr w:rsidR="00C20257" w:rsidRPr="005E6675" w:rsidTr="00D707A0">
        <w:tc>
          <w:tcPr>
            <w:tcW w:w="4212" w:type="dxa"/>
          </w:tcPr>
          <w:p w:rsidR="00C20257" w:rsidRPr="005E6675" w:rsidRDefault="00C20257" w:rsidP="00D1540B">
            <w:r w:rsidRPr="005E6675">
              <w:t>Napędy optyczne CD lub DVD</w:t>
            </w:r>
          </w:p>
        </w:tc>
        <w:tc>
          <w:tcPr>
            <w:tcW w:w="4778" w:type="dxa"/>
          </w:tcPr>
          <w:p w:rsidR="00C20257" w:rsidRPr="005E6675" w:rsidRDefault="00C20257" w:rsidP="00D1540B">
            <w:pPr>
              <w:rPr>
                <w:b/>
              </w:rPr>
            </w:pPr>
          </w:p>
        </w:tc>
        <w:tc>
          <w:tcPr>
            <w:tcW w:w="653" w:type="dxa"/>
          </w:tcPr>
          <w:p w:rsidR="00C20257" w:rsidRPr="005E6675" w:rsidRDefault="00C20257" w:rsidP="00D1540B">
            <w:pPr>
              <w:jc w:val="center"/>
            </w:pPr>
            <w:r w:rsidRPr="005E6675">
              <w:t>Szt.</w:t>
            </w:r>
          </w:p>
        </w:tc>
      </w:tr>
    </w:tbl>
    <w:p w:rsidR="00C20257" w:rsidRPr="005E6675" w:rsidRDefault="00C20257" w:rsidP="00D1540B">
      <w:pPr>
        <w:spacing w:after="0" w:line="240" w:lineRule="auto"/>
      </w:pPr>
      <w:r>
        <w:t>Tabela 2</w:t>
      </w:r>
      <w:r w:rsidRPr="005E6675">
        <w:t>. Parametry płyty głównej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0"/>
        <w:gridCol w:w="3071"/>
        <w:gridCol w:w="1242"/>
      </w:tblGrid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pPr>
              <w:rPr>
                <w:b/>
              </w:rPr>
            </w:pPr>
            <w:r w:rsidRPr="005E6675">
              <w:rPr>
                <w:b/>
              </w:rPr>
              <w:t>Parametr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rPr>
                <w:b/>
              </w:rPr>
            </w:pPr>
            <w:r w:rsidRPr="005E6675">
              <w:rPr>
                <w:b/>
              </w:rPr>
              <w:t>Wartość parametru</w:t>
            </w:r>
          </w:p>
        </w:tc>
        <w:tc>
          <w:tcPr>
            <w:tcW w:w="1242" w:type="dxa"/>
          </w:tcPr>
          <w:p w:rsidR="00C20257" w:rsidRPr="005E6675" w:rsidRDefault="00C20257" w:rsidP="00D1540B">
            <w:pPr>
              <w:rPr>
                <w:b/>
              </w:rPr>
            </w:pPr>
            <w:r w:rsidRPr="005E6675">
              <w:rPr>
                <w:b/>
              </w:rPr>
              <w:t>Jednostka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Producent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Model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Mostek północny – producent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Mostek północny – symbol układu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Mostek południowy – producent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Mostek południowy – symbol układu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BIOS – producent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BIOS – data produkcji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</w:tbl>
    <w:p w:rsidR="00C20257" w:rsidRPr="005E6675" w:rsidRDefault="00C20257" w:rsidP="00D1540B">
      <w:pPr>
        <w:spacing w:after="0" w:line="240" w:lineRule="auto"/>
      </w:pPr>
      <w:r w:rsidRPr="005E6675">
        <w:t xml:space="preserve">Tabela </w:t>
      </w:r>
      <w:r>
        <w:t>3</w:t>
      </w:r>
      <w:r w:rsidRPr="005E6675">
        <w:t>. Parametry CPU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0"/>
        <w:gridCol w:w="3071"/>
        <w:gridCol w:w="1242"/>
      </w:tblGrid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pPr>
              <w:rPr>
                <w:b/>
              </w:rPr>
            </w:pPr>
            <w:r w:rsidRPr="005E6675">
              <w:rPr>
                <w:b/>
              </w:rPr>
              <w:t>Parametr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rPr>
                <w:b/>
              </w:rPr>
            </w:pPr>
            <w:r w:rsidRPr="005E6675">
              <w:rPr>
                <w:b/>
              </w:rPr>
              <w:t>Wartość parametru</w:t>
            </w:r>
          </w:p>
        </w:tc>
        <w:tc>
          <w:tcPr>
            <w:tcW w:w="1242" w:type="dxa"/>
          </w:tcPr>
          <w:p w:rsidR="00C20257" w:rsidRPr="005E6675" w:rsidRDefault="00C20257" w:rsidP="00D1540B">
            <w:pPr>
              <w:rPr>
                <w:b/>
              </w:rPr>
            </w:pPr>
            <w:r w:rsidRPr="005E6675">
              <w:rPr>
                <w:b/>
              </w:rPr>
              <w:t>Jednostka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 xml:space="preserve">Specyfikacja </w:t>
            </w:r>
            <w:r w:rsidRPr="005E6675">
              <w:rPr>
                <w:vertAlign w:val="superscript"/>
              </w:rPr>
              <w:t>1)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Nazwa kodowa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Gniazdo procesora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lastRenderedPageBreak/>
              <w:t>Maksymalna moc wydzielanego ciepła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Napięcie zasilania rdzenia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 xml:space="preserve">Częstotliwość taktowania FSB 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 xml:space="preserve">Częstotliwość taktowania procesora 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Rozmiar cache L1 dla danych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Rozmiar cache L1 dla instrukcji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Rozmiar cache L2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Rozmiar cache L3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</w:tr>
    </w:tbl>
    <w:p w:rsidR="00C20257" w:rsidRPr="00B25F16" w:rsidRDefault="00C20257" w:rsidP="00D1540B">
      <w:pPr>
        <w:spacing w:after="0" w:line="240" w:lineRule="auto"/>
        <w:rPr>
          <w:b/>
          <w:i/>
          <w:vertAlign w:val="superscript"/>
        </w:rPr>
      </w:pPr>
      <w:r w:rsidRPr="00B25F16">
        <w:rPr>
          <w:vertAlign w:val="superscript"/>
        </w:rPr>
        <w:t>1).</w:t>
      </w:r>
      <w:r>
        <w:t xml:space="preserve"> </w:t>
      </w:r>
      <w:r w:rsidRPr="00B25F16">
        <w:rPr>
          <w:vertAlign w:val="superscript"/>
        </w:rPr>
        <w:t xml:space="preserve">Na przykład: </w:t>
      </w:r>
      <w:r w:rsidRPr="00B25F16">
        <w:rPr>
          <w:b/>
          <w:i/>
          <w:vertAlign w:val="superscript"/>
        </w:rPr>
        <w:t xml:space="preserve">Intel  </w:t>
      </w:r>
      <w:proofErr w:type="spellStart"/>
      <w:r w:rsidRPr="00B25F16">
        <w:rPr>
          <w:b/>
          <w:i/>
          <w:vertAlign w:val="superscript"/>
        </w:rPr>
        <w:t>Core</w:t>
      </w:r>
      <w:proofErr w:type="spellEnd"/>
      <w:r w:rsidRPr="00B25F16">
        <w:rPr>
          <w:b/>
          <w:i/>
          <w:vertAlign w:val="superscript"/>
        </w:rPr>
        <w:t xml:space="preserve">  i3 CPU 530 @ 3GHz</w:t>
      </w:r>
    </w:p>
    <w:p w:rsidR="00C20257" w:rsidRPr="005E6675" w:rsidRDefault="00C20257" w:rsidP="00D1540B">
      <w:pPr>
        <w:spacing w:after="0" w:line="240" w:lineRule="auto"/>
      </w:pPr>
      <w:r w:rsidRPr="005E6675">
        <w:t xml:space="preserve">Tabela </w:t>
      </w:r>
      <w:r>
        <w:t>4</w:t>
      </w:r>
      <w:r w:rsidRPr="005E6675">
        <w:t>. Parametry pamięci dynamicznej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0"/>
        <w:gridCol w:w="3071"/>
        <w:gridCol w:w="1651"/>
      </w:tblGrid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pPr>
              <w:rPr>
                <w:b/>
              </w:rPr>
            </w:pPr>
            <w:r w:rsidRPr="005E6675">
              <w:rPr>
                <w:b/>
              </w:rPr>
              <w:t>Parametr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rPr>
                <w:b/>
              </w:rPr>
            </w:pPr>
            <w:r w:rsidRPr="005E6675">
              <w:rPr>
                <w:b/>
              </w:rPr>
              <w:t>Wartość parametru</w:t>
            </w:r>
          </w:p>
        </w:tc>
        <w:tc>
          <w:tcPr>
            <w:tcW w:w="1651" w:type="dxa"/>
          </w:tcPr>
          <w:p w:rsidR="00C20257" w:rsidRPr="005E6675" w:rsidRDefault="00C20257" w:rsidP="00D1540B">
            <w:pPr>
              <w:rPr>
                <w:b/>
              </w:rPr>
            </w:pPr>
            <w:r w:rsidRPr="005E6675">
              <w:rPr>
                <w:b/>
              </w:rPr>
              <w:t>Jednostka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Rodzaj pamięci</w:t>
            </w:r>
          </w:p>
        </w:tc>
        <w:tc>
          <w:tcPr>
            <w:tcW w:w="3071" w:type="dxa"/>
          </w:tcPr>
          <w:p w:rsidR="00C20257" w:rsidRPr="00B25F16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Rozmiar pamięci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Częstotliwość taktowania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Obsługa Dual Channel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</w:tbl>
    <w:p w:rsidR="00C20257" w:rsidRPr="005E6675" w:rsidRDefault="00C20257" w:rsidP="00D1540B">
      <w:pPr>
        <w:spacing w:after="0" w:line="240" w:lineRule="auto"/>
      </w:pPr>
      <w:r>
        <w:t>Tabela 5</w:t>
      </w:r>
      <w:r w:rsidRPr="005E6675">
        <w:t>. Parametry karty graficznej zintegrowanej (wbudowanej)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0"/>
        <w:gridCol w:w="3071"/>
        <w:gridCol w:w="1242"/>
      </w:tblGrid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pPr>
              <w:rPr>
                <w:b/>
              </w:rPr>
            </w:pPr>
            <w:r w:rsidRPr="005E6675">
              <w:rPr>
                <w:b/>
              </w:rPr>
              <w:t>Parametr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rPr>
                <w:b/>
              </w:rPr>
            </w:pPr>
            <w:r w:rsidRPr="005E6675">
              <w:rPr>
                <w:b/>
              </w:rPr>
              <w:t>Wartość parametru</w:t>
            </w:r>
          </w:p>
        </w:tc>
        <w:tc>
          <w:tcPr>
            <w:tcW w:w="1242" w:type="dxa"/>
          </w:tcPr>
          <w:p w:rsidR="00C20257" w:rsidRPr="005E6675" w:rsidRDefault="00C20257" w:rsidP="00D1540B">
            <w:pPr>
              <w:rPr>
                <w:b/>
              </w:rPr>
            </w:pPr>
            <w:r w:rsidRPr="005E6675">
              <w:rPr>
                <w:b/>
              </w:rPr>
              <w:t>Jednostka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Producent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  <w:r w:rsidRPr="005E6675">
              <w:rPr>
                <w:b/>
              </w:rPr>
              <w:t>-</w:t>
            </w: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Częstotliwość taktowania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</w:tr>
      <w:tr w:rsidR="00C20257" w:rsidRPr="005E6675" w:rsidTr="00D707A0">
        <w:tc>
          <w:tcPr>
            <w:tcW w:w="3740" w:type="dxa"/>
          </w:tcPr>
          <w:p w:rsidR="00C20257" w:rsidRPr="005E6675" w:rsidRDefault="00C20257" w:rsidP="00D1540B">
            <w:r w:rsidRPr="005E6675">
              <w:t>Pamięć VIDEO</w:t>
            </w:r>
          </w:p>
        </w:tc>
        <w:tc>
          <w:tcPr>
            <w:tcW w:w="3071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C20257" w:rsidRPr="005E6675" w:rsidRDefault="00C20257" w:rsidP="00D1540B">
            <w:pPr>
              <w:jc w:val="center"/>
              <w:rPr>
                <w:b/>
              </w:rPr>
            </w:pPr>
          </w:p>
        </w:tc>
      </w:tr>
    </w:tbl>
    <w:p w:rsidR="00C20257" w:rsidRPr="005E6675" w:rsidRDefault="00C20257" w:rsidP="00D1540B">
      <w:pPr>
        <w:spacing w:after="0" w:line="240" w:lineRule="auto"/>
      </w:pPr>
    </w:p>
    <w:p w:rsidR="00C20257" w:rsidRDefault="00D66CB1" w:rsidP="00D1540B">
      <w:pPr>
        <w:spacing w:after="0" w:line="240" w:lineRule="auto"/>
      </w:pPr>
      <w:r>
        <w:t>Użyte narzędzia, programy diagnostyczne:</w:t>
      </w:r>
    </w:p>
    <w:p w:rsidR="00D66CB1" w:rsidRDefault="00D66CB1" w:rsidP="00D1540B">
      <w:pPr>
        <w:spacing w:after="0" w:line="240" w:lineRule="auto"/>
      </w:pPr>
      <w:r>
        <w:t>_____________________________________________________________________________</w:t>
      </w:r>
    </w:p>
    <w:p w:rsidR="005D101E" w:rsidRPr="005E6675" w:rsidRDefault="005D101E" w:rsidP="00D1540B">
      <w:pPr>
        <w:spacing w:after="0" w:line="240" w:lineRule="auto"/>
      </w:pPr>
    </w:p>
    <w:sectPr w:rsidR="005D101E" w:rsidRPr="005E6675" w:rsidSect="004B57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6D" w:rsidRDefault="00C4566D" w:rsidP="007B0098">
      <w:pPr>
        <w:spacing w:after="0" w:line="240" w:lineRule="auto"/>
      </w:pPr>
      <w:r>
        <w:separator/>
      </w:r>
    </w:p>
  </w:endnote>
  <w:endnote w:type="continuationSeparator" w:id="0">
    <w:p w:rsidR="00C4566D" w:rsidRDefault="00C4566D" w:rsidP="007B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98" w:rsidRPr="00D1540B" w:rsidRDefault="00DB2A06" w:rsidP="00D1540B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hAnsiTheme="majorHAnsi"/>
      </w:rPr>
      <w:t>Temat</w:t>
    </w:r>
    <w:r w:rsidR="00C20257">
      <w:rPr>
        <w:rFonts w:asciiTheme="majorHAnsi" w:hAnsiTheme="majorHAnsi"/>
      </w:rPr>
      <w:t xml:space="preserve"> (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ytuł"/>
        <w:id w:val="18120191"/>
        <w:placeholder>
          <w:docPart w:val="5EB78A14989E49569E548F70D52A592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1540B">
          <w:rPr>
            <w:rFonts w:asciiTheme="majorHAnsi" w:eastAsiaTheme="majorEastAsia" w:hAnsiTheme="majorHAnsi" w:cstheme="majorBidi"/>
            <w:sz w:val="32"/>
            <w:szCs w:val="32"/>
          </w:rPr>
          <w:t>Montaż</w:t>
        </w:r>
        <w:r w:rsidR="00D1540B" w:rsidRPr="00D1540B">
          <w:rPr>
            <w:rFonts w:asciiTheme="majorHAnsi" w:eastAsiaTheme="majorEastAsia" w:hAnsiTheme="majorHAnsi" w:cstheme="majorBidi"/>
            <w:sz w:val="32"/>
            <w:szCs w:val="32"/>
          </w:rPr>
          <w:t xml:space="preserve"> zestawu komputerowego</w:t>
        </w:r>
      </w:sdtContent>
    </w:sdt>
    <w:r w:rsidR="00C20257">
      <w:rPr>
        <w:rFonts w:asciiTheme="majorHAnsi" w:hAnsiTheme="majorHAnsi"/>
      </w:rPr>
      <w:t>)</w:t>
    </w:r>
    <w:r w:rsidR="007B0098">
      <w:rPr>
        <w:rFonts w:asciiTheme="majorHAnsi" w:hAnsiTheme="majorHAnsi"/>
      </w:rPr>
      <w:ptab w:relativeTo="margin" w:alignment="right" w:leader="none"/>
    </w:r>
    <w:r w:rsidR="007B0098">
      <w:rPr>
        <w:rFonts w:asciiTheme="majorHAnsi" w:hAnsiTheme="majorHAnsi"/>
      </w:rPr>
      <w:t xml:space="preserve">Strona </w:t>
    </w:r>
    <w:r w:rsidR="00C4566D">
      <w:fldChar w:fldCharType="begin"/>
    </w:r>
    <w:r w:rsidR="00C4566D">
      <w:instrText xml:space="preserve"> PAGE   \* MERGEFORMAT </w:instrText>
    </w:r>
    <w:r w:rsidR="00C4566D">
      <w:fldChar w:fldCharType="separate"/>
    </w:r>
    <w:r w:rsidR="001F6FC1" w:rsidRPr="001F6FC1">
      <w:rPr>
        <w:rFonts w:asciiTheme="majorHAnsi" w:hAnsiTheme="majorHAnsi"/>
        <w:noProof/>
      </w:rPr>
      <w:t>1</w:t>
    </w:r>
    <w:r w:rsidR="00C4566D">
      <w:rPr>
        <w:rFonts w:asciiTheme="majorHAnsi" w:hAnsiTheme="majorHAnsi"/>
        <w:noProof/>
      </w:rPr>
      <w:fldChar w:fldCharType="end"/>
    </w:r>
  </w:p>
  <w:p w:rsidR="007B0098" w:rsidRDefault="007B00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6D" w:rsidRDefault="00C4566D" w:rsidP="007B0098">
      <w:pPr>
        <w:spacing w:after="0" w:line="240" w:lineRule="auto"/>
      </w:pPr>
      <w:r>
        <w:separator/>
      </w:r>
    </w:p>
  </w:footnote>
  <w:footnote w:type="continuationSeparator" w:id="0">
    <w:p w:rsidR="00C4566D" w:rsidRDefault="00C4566D" w:rsidP="007B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5706EE53E205486B866244A884A0B9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0098" w:rsidRDefault="00D1540B" w:rsidP="00D1540B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Montaż</w:t>
        </w:r>
        <w:r w:rsidRPr="00D1540B">
          <w:rPr>
            <w:rFonts w:asciiTheme="majorHAnsi" w:eastAsiaTheme="majorEastAsia" w:hAnsiTheme="majorHAnsi" w:cstheme="majorBidi"/>
            <w:sz w:val="32"/>
            <w:szCs w:val="32"/>
          </w:rPr>
          <w:t xml:space="preserve"> zestawu komputerowego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40F"/>
    <w:multiLevelType w:val="hybridMultilevel"/>
    <w:tmpl w:val="8020D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329F5"/>
    <w:multiLevelType w:val="hybridMultilevel"/>
    <w:tmpl w:val="EC0E9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A5366"/>
    <w:multiLevelType w:val="hybridMultilevel"/>
    <w:tmpl w:val="5614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D2C87"/>
    <w:multiLevelType w:val="hybridMultilevel"/>
    <w:tmpl w:val="EAEAC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1523"/>
    <w:rsid w:val="00042B4C"/>
    <w:rsid w:val="001C762A"/>
    <w:rsid w:val="001E3592"/>
    <w:rsid w:val="001F6FC1"/>
    <w:rsid w:val="002D74A6"/>
    <w:rsid w:val="00391F25"/>
    <w:rsid w:val="003A1783"/>
    <w:rsid w:val="003E3BA1"/>
    <w:rsid w:val="003F3BF2"/>
    <w:rsid w:val="00451CC9"/>
    <w:rsid w:val="00472529"/>
    <w:rsid w:val="004971CE"/>
    <w:rsid w:val="004B5704"/>
    <w:rsid w:val="00511DEF"/>
    <w:rsid w:val="00536329"/>
    <w:rsid w:val="00583FC7"/>
    <w:rsid w:val="005B4856"/>
    <w:rsid w:val="005C069E"/>
    <w:rsid w:val="005D101E"/>
    <w:rsid w:val="005E6675"/>
    <w:rsid w:val="00633764"/>
    <w:rsid w:val="00664944"/>
    <w:rsid w:val="00685505"/>
    <w:rsid w:val="00701560"/>
    <w:rsid w:val="007155A7"/>
    <w:rsid w:val="00761567"/>
    <w:rsid w:val="007760F5"/>
    <w:rsid w:val="007A3A17"/>
    <w:rsid w:val="007A6E7B"/>
    <w:rsid w:val="007B0098"/>
    <w:rsid w:val="007D3E62"/>
    <w:rsid w:val="007E4C2D"/>
    <w:rsid w:val="00814ACA"/>
    <w:rsid w:val="00831EDD"/>
    <w:rsid w:val="008A12E3"/>
    <w:rsid w:val="008F3F80"/>
    <w:rsid w:val="00915C32"/>
    <w:rsid w:val="00931382"/>
    <w:rsid w:val="00996A58"/>
    <w:rsid w:val="009B16CB"/>
    <w:rsid w:val="009C1523"/>
    <w:rsid w:val="009C4D89"/>
    <w:rsid w:val="00A411A6"/>
    <w:rsid w:val="00A5383B"/>
    <w:rsid w:val="00A80D2B"/>
    <w:rsid w:val="00A82B32"/>
    <w:rsid w:val="00AB47E3"/>
    <w:rsid w:val="00B111BF"/>
    <w:rsid w:val="00B23A57"/>
    <w:rsid w:val="00B25F16"/>
    <w:rsid w:val="00B336F9"/>
    <w:rsid w:val="00C20257"/>
    <w:rsid w:val="00C4566D"/>
    <w:rsid w:val="00C749A4"/>
    <w:rsid w:val="00C952AB"/>
    <w:rsid w:val="00CC3221"/>
    <w:rsid w:val="00D1540B"/>
    <w:rsid w:val="00D27C2E"/>
    <w:rsid w:val="00D27E9F"/>
    <w:rsid w:val="00D66CB1"/>
    <w:rsid w:val="00D72BEF"/>
    <w:rsid w:val="00D87642"/>
    <w:rsid w:val="00D87EAA"/>
    <w:rsid w:val="00D92AF1"/>
    <w:rsid w:val="00DB2A06"/>
    <w:rsid w:val="00E30873"/>
    <w:rsid w:val="00E37D6A"/>
    <w:rsid w:val="00F63BCB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B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098"/>
  </w:style>
  <w:style w:type="paragraph" w:styleId="Stopka">
    <w:name w:val="footer"/>
    <w:basedOn w:val="Normalny"/>
    <w:link w:val="StopkaZnak"/>
    <w:uiPriority w:val="99"/>
    <w:unhideWhenUsed/>
    <w:rsid w:val="007B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098"/>
  </w:style>
  <w:style w:type="paragraph" w:styleId="Tekstdymka">
    <w:name w:val="Balloon Text"/>
    <w:basedOn w:val="Normalny"/>
    <w:link w:val="TekstdymkaZnak"/>
    <w:uiPriority w:val="99"/>
    <w:semiHidden/>
    <w:unhideWhenUsed/>
    <w:rsid w:val="007B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0098"/>
    <w:pPr>
      <w:ind w:left="720"/>
      <w:contextualSpacing/>
    </w:pPr>
  </w:style>
  <w:style w:type="paragraph" w:styleId="Zwykytekst">
    <w:name w:val="Plain Text"/>
    <w:basedOn w:val="Normalny"/>
    <w:link w:val="ZwykytekstZnak"/>
    <w:rsid w:val="007A6E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A6E7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06EE53E205486B866244A884A0B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A37E9-0741-4DE3-A182-EADC8205EB00}"/>
      </w:docPartPr>
      <w:docPartBody>
        <w:p w:rsidR="00CD0407" w:rsidRDefault="00EE4DDF" w:rsidP="00EE4DDF">
          <w:pPr>
            <w:pStyle w:val="5706EE53E205486B866244A884A0B9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  <w:docPart>
      <w:docPartPr>
        <w:name w:val="5EB78A14989E49569E548F70D52A59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878721-9664-4F7D-A016-E80BA8F2B006}"/>
      </w:docPartPr>
      <w:docPartBody>
        <w:p w:rsidR="001A3FDD" w:rsidRDefault="00E85201" w:rsidP="00E85201">
          <w:pPr>
            <w:pStyle w:val="5EB78A14989E49569E548F70D52A59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5E65"/>
    <w:rsid w:val="000A4646"/>
    <w:rsid w:val="00145E65"/>
    <w:rsid w:val="001A3FDD"/>
    <w:rsid w:val="001B7D5A"/>
    <w:rsid w:val="00263599"/>
    <w:rsid w:val="002A68BB"/>
    <w:rsid w:val="0065736D"/>
    <w:rsid w:val="00663A75"/>
    <w:rsid w:val="00687F2E"/>
    <w:rsid w:val="0090123B"/>
    <w:rsid w:val="009446BB"/>
    <w:rsid w:val="00A23947"/>
    <w:rsid w:val="00CD0407"/>
    <w:rsid w:val="00DB636F"/>
    <w:rsid w:val="00E85201"/>
    <w:rsid w:val="00EE4DDF"/>
    <w:rsid w:val="00F56389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99CA351BF7A420C99D9A505070DFD13">
    <w:name w:val="499CA351BF7A420C99D9A505070DFD13"/>
    <w:rsid w:val="00145E65"/>
  </w:style>
  <w:style w:type="paragraph" w:customStyle="1" w:styleId="AA43FB53FD67488EA29BFE2461D44A58">
    <w:name w:val="AA43FB53FD67488EA29BFE2461D44A58"/>
    <w:rsid w:val="00145E65"/>
  </w:style>
  <w:style w:type="paragraph" w:customStyle="1" w:styleId="5706EE53E205486B866244A884A0B9BE">
    <w:name w:val="5706EE53E205486B866244A884A0B9BE"/>
    <w:rsid w:val="00EE4DDF"/>
  </w:style>
  <w:style w:type="paragraph" w:customStyle="1" w:styleId="5EB78A14989E49569E548F70D52A592F">
    <w:name w:val="5EB78A14989E49569E548F70D52A592F"/>
    <w:rsid w:val="00E852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AE47-265A-4854-9B62-CF453A57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Montaż komputera i badanie jego parametrów-sprawozdanie</vt:lpstr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Montaż zestawu komputerowego</dc:title>
  <dc:subject/>
  <dc:creator>Administrator</dc:creator>
  <cp:keywords/>
  <dc:description/>
  <cp:lastModifiedBy>Użytkownik systemu Windows</cp:lastModifiedBy>
  <cp:revision>31</cp:revision>
  <dcterms:created xsi:type="dcterms:W3CDTF">2017-10-08T17:59:00Z</dcterms:created>
  <dcterms:modified xsi:type="dcterms:W3CDTF">2023-10-10T19:25:00Z</dcterms:modified>
</cp:coreProperties>
</file>