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3096"/>
      </w:tblGrid>
      <w:tr w:rsidR="00372842" w:rsidRPr="00E01A46" w14:paraId="2CCC06FE" w14:textId="77777777" w:rsidTr="00C471CF">
        <w:tc>
          <w:tcPr>
            <w:tcW w:w="7060" w:type="dxa"/>
          </w:tcPr>
          <w:p w14:paraId="4851155A" w14:textId="77777777" w:rsidR="00372842" w:rsidRPr="00E01A46" w:rsidRDefault="00372842" w:rsidP="00C471CF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Nr ćwiczenia: </w:t>
            </w:r>
            <w:r>
              <w:rPr>
                <w:b/>
              </w:rPr>
              <w:t>11</w:t>
            </w:r>
            <w:r w:rsidR="006664F5">
              <w:rPr>
                <w:b/>
              </w:rPr>
              <w:t>1</w:t>
            </w:r>
          </w:p>
        </w:tc>
        <w:tc>
          <w:tcPr>
            <w:tcW w:w="3096" w:type="dxa"/>
          </w:tcPr>
          <w:p w14:paraId="69ACFF53" w14:textId="77777777" w:rsidR="00372842" w:rsidRPr="00FE0BE4" w:rsidRDefault="00372842" w:rsidP="00C471CF">
            <w:pPr>
              <w:pStyle w:val="Zwykytekst"/>
              <w:spacing w:line="360" w:lineRule="auto"/>
              <w:rPr>
                <w:b/>
                <w:color w:val="FF0000"/>
              </w:rPr>
            </w:pPr>
            <w:r w:rsidRPr="00FE0BE4">
              <w:rPr>
                <w:b/>
                <w:color w:val="FF0000"/>
              </w:rPr>
              <w:t>11</w:t>
            </w:r>
            <w:r w:rsidR="006664F5" w:rsidRPr="00FE0BE4">
              <w:rPr>
                <w:b/>
                <w:color w:val="FF0000"/>
              </w:rPr>
              <w:t>1</w:t>
            </w:r>
          </w:p>
        </w:tc>
      </w:tr>
      <w:tr w:rsidR="00372842" w:rsidRPr="00E01A46" w14:paraId="3D1A02EC" w14:textId="77777777" w:rsidTr="00C471CF">
        <w:tc>
          <w:tcPr>
            <w:tcW w:w="7060" w:type="dxa"/>
          </w:tcPr>
          <w:p w14:paraId="2A351112" w14:textId="77777777" w:rsidR="00372842" w:rsidRPr="00E01A46" w:rsidRDefault="00DD7239" w:rsidP="00DD7239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Producent płyty głównej</w:t>
            </w:r>
          </w:p>
        </w:tc>
        <w:tc>
          <w:tcPr>
            <w:tcW w:w="3096" w:type="dxa"/>
          </w:tcPr>
          <w:p w14:paraId="50DCAE5D" w14:textId="77777777" w:rsidR="00372842" w:rsidRPr="00FE0BE4" w:rsidRDefault="00FE0BE4" w:rsidP="00C471CF">
            <w:pPr>
              <w:pStyle w:val="Zwykytekst"/>
              <w:spacing w:line="360" w:lineRule="auto"/>
              <w:rPr>
                <w:b/>
                <w:color w:val="FF0000"/>
              </w:rPr>
            </w:pPr>
            <w:r w:rsidRPr="00FE0BE4">
              <w:rPr>
                <w:b/>
                <w:color w:val="FF0000"/>
              </w:rPr>
              <w:t>XXXX</w:t>
            </w:r>
          </w:p>
        </w:tc>
      </w:tr>
      <w:tr w:rsidR="00FE0BE4" w:rsidRPr="00E01A46" w14:paraId="196202A6" w14:textId="77777777" w:rsidTr="00C471CF">
        <w:tc>
          <w:tcPr>
            <w:tcW w:w="7060" w:type="dxa"/>
          </w:tcPr>
          <w:p w14:paraId="29EEE91C" w14:textId="77777777" w:rsidR="00FE0BE4" w:rsidRPr="00E01A46" w:rsidRDefault="00FE0BE4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systemu Windows</w:t>
            </w:r>
          </w:p>
        </w:tc>
        <w:tc>
          <w:tcPr>
            <w:tcW w:w="3096" w:type="dxa"/>
          </w:tcPr>
          <w:p w14:paraId="4D7194B0" w14:textId="77777777" w:rsidR="00FE0BE4" w:rsidRDefault="00FE0BE4">
            <w:r w:rsidRPr="001A4180">
              <w:rPr>
                <w:color w:val="FF0000"/>
              </w:rPr>
              <w:t>XXXX</w:t>
            </w:r>
          </w:p>
        </w:tc>
      </w:tr>
      <w:tr w:rsidR="002177B8" w:rsidRPr="00E01A46" w14:paraId="38C005AB" w14:textId="77777777" w:rsidTr="00C471CF">
        <w:tc>
          <w:tcPr>
            <w:tcW w:w="7060" w:type="dxa"/>
          </w:tcPr>
          <w:p w14:paraId="600C648F" w14:textId="77777777" w:rsidR="002177B8" w:rsidRPr="00E01A46" w:rsidRDefault="002177B8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CPU-Z</w:t>
            </w:r>
          </w:p>
        </w:tc>
        <w:tc>
          <w:tcPr>
            <w:tcW w:w="3096" w:type="dxa"/>
          </w:tcPr>
          <w:p w14:paraId="567A9C03" w14:textId="77777777" w:rsidR="002177B8" w:rsidRDefault="002177B8" w:rsidP="00C471CF">
            <w:r w:rsidRPr="001A4180">
              <w:rPr>
                <w:color w:val="FF0000"/>
              </w:rPr>
              <w:t>XXXX</w:t>
            </w:r>
          </w:p>
        </w:tc>
      </w:tr>
      <w:tr w:rsidR="00FE0BE4" w:rsidRPr="00E01A46" w14:paraId="713E4AB7" w14:textId="77777777" w:rsidTr="00C471CF">
        <w:tc>
          <w:tcPr>
            <w:tcW w:w="7060" w:type="dxa"/>
          </w:tcPr>
          <w:p w14:paraId="39A63E26" w14:textId="77777777" w:rsidR="00FE0BE4" w:rsidRPr="00E01A46" w:rsidRDefault="002177B8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G</w:t>
            </w:r>
            <w:r w:rsidR="00FE0BE4">
              <w:rPr>
                <w:b/>
              </w:rPr>
              <w:t>PU-Z</w:t>
            </w:r>
          </w:p>
        </w:tc>
        <w:tc>
          <w:tcPr>
            <w:tcW w:w="3096" w:type="dxa"/>
          </w:tcPr>
          <w:p w14:paraId="39AB0728" w14:textId="77777777" w:rsidR="00FE0BE4" w:rsidRDefault="00FE0BE4">
            <w:r w:rsidRPr="001A4180">
              <w:rPr>
                <w:color w:val="FF0000"/>
              </w:rPr>
              <w:t>XXXX</w:t>
            </w:r>
          </w:p>
        </w:tc>
      </w:tr>
      <w:tr w:rsidR="00FE0BE4" w:rsidRPr="00E01A46" w14:paraId="684431B0" w14:textId="77777777" w:rsidTr="00C471CF">
        <w:tc>
          <w:tcPr>
            <w:tcW w:w="7060" w:type="dxa"/>
          </w:tcPr>
          <w:p w14:paraId="7DC54FBA" w14:textId="77777777" w:rsidR="00FE0BE4" w:rsidRPr="00E01A46" w:rsidRDefault="00FE0BE4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HWINFO</w:t>
            </w:r>
          </w:p>
        </w:tc>
        <w:tc>
          <w:tcPr>
            <w:tcW w:w="3096" w:type="dxa"/>
          </w:tcPr>
          <w:p w14:paraId="15909F83" w14:textId="77777777" w:rsidR="00FE0BE4" w:rsidRDefault="00FE0BE4">
            <w:r w:rsidRPr="001A4180">
              <w:rPr>
                <w:color w:val="FF0000"/>
              </w:rPr>
              <w:t>XXXX</w:t>
            </w:r>
          </w:p>
        </w:tc>
      </w:tr>
      <w:tr w:rsidR="00FE0BE4" w:rsidRPr="00E01A46" w14:paraId="1C452148" w14:textId="77777777" w:rsidTr="00C471CF">
        <w:tc>
          <w:tcPr>
            <w:tcW w:w="7060" w:type="dxa"/>
          </w:tcPr>
          <w:p w14:paraId="1B33299F" w14:textId="77777777" w:rsidR="00FE0BE4" w:rsidRPr="00E01A46" w:rsidRDefault="00FE0BE4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AIDA</w:t>
            </w:r>
          </w:p>
        </w:tc>
        <w:tc>
          <w:tcPr>
            <w:tcW w:w="3096" w:type="dxa"/>
          </w:tcPr>
          <w:p w14:paraId="14D075D5" w14:textId="77777777" w:rsidR="00FE0BE4" w:rsidRDefault="00FE0BE4">
            <w:r w:rsidRPr="001A4180">
              <w:rPr>
                <w:color w:val="FF0000"/>
              </w:rPr>
              <w:t>XXXX</w:t>
            </w:r>
          </w:p>
        </w:tc>
      </w:tr>
      <w:tr w:rsidR="00FE0BE4" w:rsidRPr="00E01A46" w14:paraId="2894E6BB" w14:textId="77777777" w:rsidTr="00FE0BE4">
        <w:trPr>
          <w:trHeight w:val="336"/>
        </w:trPr>
        <w:tc>
          <w:tcPr>
            <w:tcW w:w="7060" w:type="dxa"/>
          </w:tcPr>
          <w:p w14:paraId="231A83C6" w14:textId="77777777" w:rsidR="00FE0BE4" w:rsidRPr="00E01A46" w:rsidRDefault="00FE0BE4" w:rsidP="00FE0BE4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Dodatkowy program (nazwa + wersja)</w:t>
            </w:r>
          </w:p>
        </w:tc>
        <w:tc>
          <w:tcPr>
            <w:tcW w:w="3096" w:type="dxa"/>
          </w:tcPr>
          <w:p w14:paraId="4B3E1ABF" w14:textId="77777777" w:rsidR="00FE0BE4" w:rsidRDefault="00FE0BE4">
            <w:r w:rsidRPr="001A4180">
              <w:rPr>
                <w:color w:val="FF0000"/>
              </w:rPr>
              <w:t>XXXX</w:t>
            </w:r>
          </w:p>
        </w:tc>
      </w:tr>
      <w:tr w:rsidR="00372842" w:rsidRPr="00E01A46" w14:paraId="6E303DF8" w14:textId="77777777" w:rsidTr="00C471CF">
        <w:tc>
          <w:tcPr>
            <w:tcW w:w="10156" w:type="dxa"/>
            <w:gridSpan w:val="2"/>
          </w:tcPr>
          <w:p w14:paraId="73646980" w14:textId="77777777" w:rsidR="00372842" w:rsidRPr="006664F5" w:rsidRDefault="00372842" w:rsidP="006664F5">
            <w:pPr>
              <w:pStyle w:val="Nagwek"/>
              <w:jc w:val="center"/>
            </w:pPr>
            <w:r w:rsidRPr="00E01A46">
              <w:rPr>
                <w:b/>
              </w:rPr>
              <w:t xml:space="preserve">Temat ćwiczenia: </w:t>
            </w:r>
            <w:r w:rsidR="006664F5">
              <w:rPr>
                <w:rFonts w:asciiTheme="majorHAnsi" w:hAnsiTheme="majorHAnsi"/>
              </w:rPr>
              <w:t>Charakterystyka płyty głównej</w:t>
            </w:r>
          </w:p>
        </w:tc>
      </w:tr>
      <w:tr w:rsidR="00372842" w:rsidRPr="00E01A46" w14:paraId="5DB5ED13" w14:textId="77777777" w:rsidTr="00C471CF">
        <w:tc>
          <w:tcPr>
            <w:tcW w:w="10156" w:type="dxa"/>
            <w:gridSpan w:val="2"/>
          </w:tcPr>
          <w:p w14:paraId="4BC657A4" w14:textId="77777777" w:rsidR="00372842" w:rsidRDefault="00372842" w:rsidP="00372842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Data wykonania ćwiczenia</w:t>
            </w:r>
            <w:r>
              <w:rPr>
                <w:b/>
              </w:rPr>
              <w:t xml:space="preserve"> (wykonujesz w trakcie zajęć)</w:t>
            </w:r>
            <w:r w:rsidRPr="00E01A46">
              <w:rPr>
                <w:b/>
              </w:rPr>
              <w:t>:</w:t>
            </w:r>
            <w:r w:rsidR="00DD7239">
              <w:rPr>
                <w:b/>
              </w:rPr>
              <w:t xml:space="preserve"> </w:t>
            </w:r>
            <w:r w:rsidR="00DD7239" w:rsidRPr="00DD7239">
              <w:rPr>
                <w:b/>
                <w:color w:val="FF0000"/>
              </w:rPr>
              <w:t>DD-MM-RRRR</w:t>
            </w:r>
          </w:p>
          <w:p w14:paraId="131D14DC" w14:textId="77777777" w:rsidR="00DD7239" w:rsidRPr="00E01A46" w:rsidRDefault="00DD7239" w:rsidP="00DD7239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Zajęcia praktyczne z wydłużonym terminem oddania sprawozdania.</w:t>
            </w:r>
          </w:p>
        </w:tc>
      </w:tr>
      <w:tr w:rsidR="00372842" w:rsidRPr="00E01A46" w14:paraId="7BFEFF59" w14:textId="77777777" w:rsidTr="00C471CF"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1BD" w14:textId="5094827B" w:rsidR="00372842" w:rsidRPr="00C20C37" w:rsidRDefault="00372842" w:rsidP="00FE0BE4">
            <w:pPr>
              <w:pStyle w:val="Nagwek1"/>
              <w:rPr>
                <w:sz w:val="20"/>
              </w:rPr>
            </w:pPr>
            <w:r w:rsidRPr="00C20C37">
              <w:rPr>
                <w:sz w:val="20"/>
              </w:rPr>
              <w:t xml:space="preserve">Wykorzystaj programy : HWINFO, </w:t>
            </w:r>
            <w:r w:rsidR="00F22DC8">
              <w:rPr>
                <w:sz w:val="20"/>
              </w:rPr>
              <w:t xml:space="preserve">AIDA, </w:t>
            </w:r>
            <w:r w:rsidRPr="00C20C37">
              <w:rPr>
                <w:sz w:val="20"/>
              </w:rPr>
              <w:t>CPU-Z</w:t>
            </w:r>
            <w:r w:rsidR="002177B8">
              <w:rPr>
                <w:sz w:val="20"/>
              </w:rPr>
              <w:t>, GPU-Z</w:t>
            </w:r>
            <w:r w:rsidR="006664F5" w:rsidRPr="00C20C37">
              <w:rPr>
                <w:b w:val="0"/>
                <w:sz w:val="20"/>
              </w:rPr>
              <w:t>, dokumentację producenta płyty głównej (papierową lub elektroniczną)</w:t>
            </w:r>
            <w:r w:rsidR="00C20C37" w:rsidRPr="00C20C37">
              <w:rPr>
                <w:b w:val="0"/>
                <w:sz w:val="20"/>
              </w:rPr>
              <w:t xml:space="preserve">, </w:t>
            </w:r>
            <w:r w:rsidR="00C20C37" w:rsidRPr="00C20C37">
              <w:rPr>
                <w:sz w:val="20"/>
              </w:rPr>
              <w:t>AIDA64 Extreme</w:t>
            </w:r>
            <w:r w:rsidR="00C20C37">
              <w:rPr>
                <w:sz w:val="20"/>
              </w:rPr>
              <w:t xml:space="preserve"> (wersja 30-dniowa np. pobrana z </w:t>
            </w:r>
            <w:hyperlink r:id="rId8" w:history="1">
              <w:r w:rsidR="00C20C37" w:rsidRPr="0045201B">
                <w:rPr>
                  <w:rStyle w:val="Hipercze"/>
                  <w:sz w:val="20"/>
                </w:rPr>
                <w:t>https://www.dobreprogramy.pl/AIDA64-Extreme,Program,Windows,22112.html</w:t>
              </w:r>
            </w:hyperlink>
            <w:r w:rsidR="00C20C37">
              <w:rPr>
                <w:sz w:val="20"/>
              </w:rPr>
              <w:t>)</w:t>
            </w:r>
            <w:r w:rsidR="00FE0BE4">
              <w:rPr>
                <w:sz w:val="20"/>
              </w:rPr>
              <w:t>. Wymienione oprogramowanie jest podstawowe – jeśli uznasz za konieczne użycie dodatkach innych programów diagnostycznych to jest to dozwolone ale podaj nazwę, wersję w odpowiedniej rubryce.</w:t>
            </w:r>
          </w:p>
        </w:tc>
      </w:tr>
      <w:tr w:rsidR="00372842" w:rsidRPr="00E01A46" w14:paraId="53DB79C6" w14:textId="77777777" w:rsidTr="00C471CF">
        <w:tc>
          <w:tcPr>
            <w:tcW w:w="10156" w:type="dxa"/>
            <w:gridSpan w:val="2"/>
          </w:tcPr>
          <w:p w14:paraId="0096E250" w14:textId="5E68E326" w:rsidR="00FE0BE4" w:rsidRDefault="00372842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Termin</w:t>
            </w:r>
            <w:r w:rsidRPr="00E01A46">
              <w:rPr>
                <w:b/>
              </w:rPr>
              <w:t xml:space="preserve"> oddania</w:t>
            </w:r>
            <w:r>
              <w:rPr>
                <w:b/>
              </w:rPr>
              <w:t xml:space="preserve"> (na pocztę służbową nauczyciela)</w:t>
            </w:r>
            <w:r w:rsidRPr="00E01A46">
              <w:rPr>
                <w:b/>
              </w:rPr>
              <w:t xml:space="preserve"> </w:t>
            </w:r>
            <w:r w:rsidR="00D34EA7">
              <w:rPr>
                <w:b/>
              </w:rPr>
              <w:t>m.sobocinska-malek</w:t>
            </w:r>
            <w:r w:rsidR="00FE0BE4">
              <w:rPr>
                <w:b/>
              </w:rPr>
              <w:t>@zsl.gda.pl</w:t>
            </w:r>
          </w:p>
          <w:p w14:paraId="3774B69C" w14:textId="77777777" w:rsidR="00372842" w:rsidRDefault="00372842" w:rsidP="00C471CF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sprawozdania</w:t>
            </w:r>
            <w:r w:rsidR="00164143">
              <w:rPr>
                <w:b/>
              </w:rPr>
              <w:t xml:space="preserve"> oraz raportów</w:t>
            </w:r>
            <w:r>
              <w:rPr>
                <w:b/>
              </w:rPr>
              <w:t xml:space="preserve"> (</w:t>
            </w:r>
            <w:r w:rsidR="00FE0BE4">
              <w:rPr>
                <w:b/>
              </w:rPr>
              <w:t xml:space="preserve">razem </w:t>
            </w:r>
            <w:r w:rsidR="00164143">
              <w:rPr>
                <w:b/>
              </w:rPr>
              <w:t>3</w:t>
            </w:r>
            <w:r w:rsidR="00885BC8">
              <w:rPr>
                <w:b/>
              </w:rPr>
              <w:t xml:space="preserve"> plik</w:t>
            </w:r>
            <w:r w:rsidR="00164143">
              <w:rPr>
                <w:b/>
              </w:rPr>
              <w:t>i</w:t>
            </w:r>
            <w:r>
              <w:rPr>
                <w:b/>
              </w:rPr>
              <w:t>)</w:t>
            </w:r>
          </w:p>
          <w:p w14:paraId="138E4436" w14:textId="530F5C61" w:rsidR="00372842" w:rsidRPr="00372842" w:rsidRDefault="00372842" w:rsidP="00D34EA7">
            <w:pPr>
              <w:pStyle w:val="Zwykytekst"/>
              <w:spacing w:line="360" w:lineRule="auto"/>
              <w:rPr>
                <w:i/>
                <w:sz w:val="16"/>
                <w:szCs w:val="16"/>
              </w:rPr>
            </w:pPr>
            <w:r w:rsidRPr="00E01A46">
              <w:rPr>
                <w:i/>
                <w:sz w:val="16"/>
                <w:szCs w:val="16"/>
              </w:rPr>
              <w:t>(</w:t>
            </w:r>
            <w:r w:rsidR="00885BC8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 xml:space="preserve">termin: </w:t>
            </w:r>
            <w:r w:rsidR="00D34EA7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dzień zajęć</w:t>
            </w:r>
            <w:bookmarkStart w:id="0" w:name="_GoBack"/>
            <w:bookmarkEnd w:id="0"/>
            <w:r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. Po oddaniu poprawki nie są przyjmowane</w:t>
            </w:r>
            <w:r w:rsidRPr="00E01A46">
              <w:rPr>
                <w:i/>
                <w:sz w:val="16"/>
                <w:szCs w:val="16"/>
              </w:rPr>
              <w:t>)</w:t>
            </w:r>
          </w:p>
        </w:tc>
      </w:tr>
      <w:tr w:rsidR="00372842" w:rsidRPr="00E01A46" w14:paraId="2685F063" w14:textId="77777777" w:rsidTr="00C471CF">
        <w:tc>
          <w:tcPr>
            <w:tcW w:w="10156" w:type="dxa"/>
            <w:gridSpan w:val="2"/>
          </w:tcPr>
          <w:p w14:paraId="25DB7693" w14:textId="77777777" w:rsidR="00FE0BE4" w:rsidRDefault="00372842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Do oceny należy wysłać </w:t>
            </w:r>
            <w:r w:rsidR="00164143">
              <w:rPr>
                <w:b/>
              </w:rPr>
              <w:t>3</w:t>
            </w:r>
            <w:r w:rsidR="00885BC8">
              <w:rPr>
                <w:b/>
              </w:rPr>
              <w:t xml:space="preserve"> plik</w:t>
            </w:r>
            <w:r w:rsidR="00164143">
              <w:rPr>
                <w:b/>
              </w:rPr>
              <w:t>i</w:t>
            </w:r>
            <w:r w:rsidRPr="00E01A46">
              <w:rPr>
                <w:b/>
              </w:rPr>
              <w:t>:</w:t>
            </w:r>
            <w:r w:rsidR="004A3325">
              <w:rPr>
                <w:b/>
              </w:rPr>
              <w:t xml:space="preserve"> </w:t>
            </w:r>
          </w:p>
          <w:p w14:paraId="6F60B07A" w14:textId="77777777" w:rsidR="00372842" w:rsidRDefault="00FE0BE4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p</w:t>
            </w:r>
            <w:r w:rsidR="004A3325">
              <w:rPr>
                <w:b/>
              </w:rPr>
              <w:t>r</w:t>
            </w:r>
            <w:r w:rsidR="00F230C7">
              <w:rPr>
                <w:b/>
              </w:rPr>
              <w:t>u</w:t>
            </w:r>
            <w:r w:rsidR="00372842">
              <w:rPr>
                <w:b/>
              </w:rPr>
              <w:t>tk-11</w:t>
            </w:r>
            <w:r w:rsidR="006664F5">
              <w:rPr>
                <w:b/>
              </w:rPr>
              <w:t>1</w:t>
            </w:r>
            <w:r w:rsidR="00372842">
              <w:rPr>
                <w:b/>
              </w:rPr>
              <w:t>-</w:t>
            </w:r>
            <w:r w:rsidR="006664F5">
              <w:rPr>
                <w:b/>
              </w:rPr>
              <w:t>mainboard</w:t>
            </w:r>
            <w:r w:rsidR="00372842">
              <w:rPr>
                <w:b/>
              </w:rPr>
              <w:t>-</w:t>
            </w:r>
            <w:r w:rsidR="00372842" w:rsidRPr="00284F4F">
              <w:rPr>
                <w:b/>
                <w:color w:val="00B050"/>
              </w:rPr>
              <w:t>klasa-nazwisko-imie</w:t>
            </w:r>
            <w:r w:rsidR="00372842">
              <w:rPr>
                <w:b/>
              </w:rPr>
              <w:t>-1.DOCX</w:t>
            </w:r>
          </w:p>
          <w:p w14:paraId="6B5F38AC" w14:textId="77777777" w:rsidR="00164143" w:rsidRDefault="00164143" w:rsidP="00C471CF">
            <w:pPr>
              <w:pStyle w:val="Zwykytekst"/>
              <w:spacing w:line="360" w:lineRule="auto"/>
              <w:rPr>
                <w:b/>
              </w:rPr>
            </w:pPr>
            <w:r w:rsidRPr="00164143">
              <w:rPr>
                <w:b/>
              </w:rPr>
              <w:t>prutk-111-mainboard-</w:t>
            </w:r>
            <w:r w:rsidRPr="00164143">
              <w:rPr>
                <w:b/>
                <w:color w:val="00B050"/>
              </w:rPr>
              <w:t>klasa-nazwisko-imie</w:t>
            </w:r>
            <w:r>
              <w:rPr>
                <w:b/>
              </w:rPr>
              <w:t>-aida-raport-1</w:t>
            </w:r>
            <w:r w:rsidRPr="00164143">
              <w:rPr>
                <w:b/>
              </w:rPr>
              <w:t>.htm</w:t>
            </w:r>
          </w:p>
          <w:p w14:paraId="3F0DFE2B" w14:textId="77777777" w:rsidR="00164143" w:rsidRPr="00E01A46" w:rsidRDefault="00164143" w:rsidP="00164143">
            <w:pPr>
              <w:pStyle w:val="Zwykytekst"/>
              <w:spacing w:line="360" w:lineRule="auto"/>
              <w:rPr>
                <w:b/>
              </w:rPr>
            </w:pPr>
            <w:r w:rsidRPr="00164143">
              <w:rPr>
                <w:b/>
              </w:rPr>
              <w:t>prutk-111-mainboard-</w:t>
            </w:r>
            <w:r w:rsidRPr="00164143">
              <w:rPr>
                <w:b/>
                <w:color w:val="00B050"/>
              </w:rPr>
              <w:t>klasa-nazwisko-imie</w:t>
            </w:r>
            <w:r w:rsidRPr="00164143">
              <w:rPr>
                <w:b/>
              </w:rPr>
              <w:t>-</w:t>
            </w:r>
            <w:r>
              <w:rPr>
                <w:b/>
              </w:rPr>
              <w:t>hwinfo-raport-1</w:t>
            </w:r>
            <w:r w:rsidRPr="00164143">
              <w:rPr>
                <w:b/>
              </w:rPr>
              <w:t>.htm</w:t>
            </w:r>
          </w:p>
          <w:p w14:paraId="16DC8FD1" w14:textId="77777777" w:rsidR="00372842" w:rsidRPr="00E01A46" w:rsidRDefault="00372842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gdzie: klasa, nazwisko, imię zgodne z prawdą</w:t>
            </w:r>
          </w:p>
        </w:tc>
      </w:tr>
      <w:tr w:rsidR="00372842" w:rsidRPr="00E01A46" w14:paraId="009F6D4E" w14:textId="77777777" w:rsidTr="00C471CF">
        <w:tc>
          <w:tcPr>
            <w:tcW w:w="10156" w:type="dxa"/>
            <w:gridSpan w:val="2"/>
          </w:tcPr>
          <w:p w14:paraId="7B63C6ED" w14:textId="77777777" w:rsidR="00DD7239" w:rsidRDefault="00DD7239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Klasa: </w:t>
            </w:r>
            <w:r w:rsidRPr="00DD7239">
              <w:rPr>
                <w:b/>
                <w:color w:val="FF0000"/>
              </w:rPr>
              <w:t>KKKKKKKKKK</w:t>
            </w:r>
          </w:p>
          <w:p w14:paraId="3DD35E72" w14:textId="77777777" w:rsidR="00372842" w:rsidRPr="00E01A46" w:rsidRDefault="00372842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Imię i nazwisko wykonawcy</w:t>
            </w:r>
            <w:r w:rsidRPr="00E01A46">
              <w:rPr>
                <w:b/>
              </w:rPr>
              <w:t xml:space="preserve">: </w:t>
            </w:r>
            <w:r w:rsidR="000D2B1E" w:rsidRPr="00DD7239">
              <w:rPr>
                <w:b/>
                <w:color w:val="FF0000"/>
              </w:rPr>
              <w:t>IIIIII  NNNNNNNNNNNNNNNNN</w:t>
            </w:r>
          </w:p>
          <w:p w14:paraId="70DB0810" w14:textId="77777777" w:rsidR="00372842" w:rsidRDefault="000D2B1E" w:rsidP="00C471C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Adres MAC karty sieciowej z programu HWINFO: </w:t>
            </w:r>
            <w:r w:rsidRPr="00DD7239">
              <w:rPr>
                <w:b/>
                <w:color w:val="FF0000"/>
              </w:rPr>
              <w:t>AA-BB-CC-DD-EE-FF</w:t>
            </w:r>
          </w:p>
          <w:p w14:paraId="1DD1470D" w14:textId="40316124" w:rsidR="000D2B1E" w:rsidRPr="00E01A46" w:rsidRDefault="008520DC" w:rsidP="000D2B1E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CPU ID: </w:t>
            </w:r>
            <w:r>
              <w:rPr>
                <w:b/>
                <w:color w:val="FF0000"/>
              </w:rPr>
              <w:t>11111111111111111111111111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FE0BE4" w:rsidRPr="00E01A46" w14:paraId="6F430AAA" w14:textId="77777777" w:rsidTr="000B244C">
        <w:tc>
          <w:tcPr>
            <w:tcW w:w="4219" w:type="dxa"/>
          </w:tcPr>
          <w:p w14:paraId="7F3109EC" w14:textId="77777777" w:rsidR="00FE0BE4" w:rsidRDefault="00FE0BE4" w:rsidP="007C7F98">
            <w:pPr>
              <w:spacing w:line="360" w:lineRule="auto"/>
            </w:pPr>
            <w:r>
              <w:t>Tabela nagłówkowa</w:t>
            </w:r>
            <w:r w:rsidR="007C7F98">
              <w:t>, gdy nie kompletna</w:t>
            </w:r>
            <w:r>
              <w:t xml:space="preserve"> </w:t>
            </w:r>
            <w:r w:rsidR="007C7F98">
              <w:t xml:space="preserve">to </w:t>
            </w:r>
            <w:r>
              <w:t xml:space="preserve"> </w:t>
            </w:r>
            <w:r w:rsidR="00C471CF">
              <w:t xml:space="preserve">1 </w:t>
            </w:r>
            <w:r w:rsidR="007C7F98">
              <w:t xml:space="preserve">– 1 </w:t>
            </w:r>
            <w:r>
              <w:t>pkt</w:t>
            </w:r>
            <w:r w:rsidR="007C7F98">
              <w:t xml:space="preserve"> (minus 1 pkt)</w:t>
            </w:r>
          </w:p>
        </w:tc>
        <w:tc>
          <w:tcPr>
            <w:tcW w:w="2268" w:type="dxa"/>
          </w:tcPr>
          <w:p w14:paraId="1756929B" w14:textId="77777777" w:rsidR="00FE0BE4" w:rsidRPr="00E01A46" w:rsidRDefault="00FE0BE4" w:rsidP="00C471CF">
            <w:pPr>
              <w:spacing w:line="360" w:lineRule="auto"/>
            </w:pPr>
          </w:p>
        </w:tc>
      </w:tr>
      <w:tr w:rsidR="00FE0BE4" w:rsidRPr="00E01A46" w14:paraId="39E0CD71" w14:textId="77777777" w:rsidTr="000B244C">
        <w:tc>
          <w:tcPr>
            <w:tcW w:w="4219" w:type="dxa"/>
          </w:tcPr>
          <w:p w14:paraId="79FD0B19" w14:textId="77777777" w:rsidR="00FE0BE4" w:rsidRDefault="00FE0BE4" w:rsidP="000B244C">
            <w:pPr>
              <w:spacing w:line="360" w:lineRule="auto"/>
            </w:pPr>
            <w:r>
              <w:t xml:space="preserve">Tabela </w:t>
            </w:r>
            <w:r w:rsidR="00C471CF">
              <w:t>1</w:t>
            </w:r>
            <w:r>
              <w:t xml:space="preserve"> ( </w:t>
            </w:r>
            <w:r w:rsidR="000B244C">
              <w:t>2</w:t>
            </w:r>
            <w:r w:rsidR="00C471CF">
              <w:t xml:space="preserve"> </w:t>
            </w:r>
            <w:r>
              <w:t>pkt)</w:t>
            </w:r>
          </w:p>
        </w:tc>
        <w:tc>
          <w:tcPr>
            <w:tcW w:w="2268" w:type="dxa"/>
          </w:tcPr>
          <w:p w14:paraId="7B9FBB49" w14:textId="77777777" w:rsidR="00FE0BE4" w:rsidRPr="00E01A46" w:rsidRDefault="00FE0BE4" w:rsidP="00C471CF">
            <w:pPr>
              <w:spacing w:line="360" w:lineRule="auto"/>
            </w:pPr>
          </w:p>
        </w:tc>
      </w:tr>
      <w:tr w:rsidR="00FE0BE4" w:rsidRPr="00E01A46" w14:paraId="015F1AA2" w14:textId="77777777" w:rsidTr="000B244C">
        <w:tc>
          <w:tcPr>
            <w:tcW w:w="4219" w:type="dxa"/>
          </w:tcPr>
          <w:p w14:paraId="00362D83" w14:textId="77777777" w:rsidR="00FE0BE4" w:rsidRDefault="00FE0BE4" w:rsidP="00C471CF">
            <w:pPr>
              <w:spacing w:line="360" w:lineRule="auto"/>
            </w:pPr>
            <w:r>
              <w:t xml:space="preserve">Tabela </w:t>
            </w:r>
            <w:r w:rsidR="00C471CF">
              <w:t>2</w:t>
            </w:r>
            <w:r>
              <w:t xml:space="preserve"> ( </w:t>
            </w:r>
            <w:r w:rsidR="000B244C">
              <w:t>2</w:t>
            </w:r>
            <w:r w:rsidR="00C471CF">
              <w:t xml:space="preserve"> </w:t>
            </w:r>
            <w:r>
              <w:t>pkt)</w:t>
            </w:r>
          </w:p>
        </w:tc>
        <w:tc>
          <w:tcPr>
            <w:tcW w:w="2268" w:type="dxa"/>
          </w:tcPr>
          <w:p w14:paraId="397CBCAD" w14:textId="77777777" w:rsidR="00FE0BE4" w:rsidRPr="00E01A46" w:rsidRDefault="00FE0BE4" w:rsidP="00C471CF">
            <w:pPr>
              <w:spacing w:line="360" w:lineRule="auto"/>
            </w:pPr>
          </w:p>
        </w:tc>
      </w:tr>
      <w:tr w:rsidR="000B244C" w:rsidRPr="00E01A46" w14:paraId="5D1AC500" w14:textId="77777777" w:rsidTr="000B244C">
        <w:tc>
          <w:tcPr>
            <w:tcW w:w="4219" w:type="dxa"/>
          </w:tcPr>
          <w:p w14:paraId="388D7C4A" w14:textId="77777777" w:rsidR="000B244C" w:rsidRDefault="000B244C" w:rsidP="00A451E3">
            <w:pPr>
              <w:spacing w:line="360" w:lineRule="auto"/>
            </w:pPr>
            <w:r>
              <w:t>Tabela 3 ( 2 pkt)</w:t>
            </w:r>
          </w:p>
        </w:tc>
        <w:tc>
          <w:tcPr>
            <w:tcW w:w="2268" w:type="dxa"/>
          </w:tcPr>
          <w:p w14:paraId="26E5E8A5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3EA088DE" w14:textId="77777777" w:rsidTr="000B244C">
        <w:tc>
          <w:tcPr>
            <w:tcW w:w="4219" w:type="dxa"/>
          </w:tcPr>
          <w:p w14:paraId="670480A4" w14:textId="77777777" w:rsidR="000B244C" w:rsidRDefault="000B244C" w:rsidP="00A451E3">
            <w:pPr>
              <w:spacing w:line="360" w:lineRule="auto"/>
            </w:pPr>
            <w:r>
              <w:t>Tabela 4 ( 2 pkt)</w:t>
            </w:r>
          </w:p>
        </w:tc>
        <w:tc>
          <w:tcPr>
            <w:tcW w:w="2268" w:type="dxa"/>
          </w:tcPr>
          <w:p w14:paraId="32C80625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7C48CFD2" w14:textId="77777777" w:rsidTr="000B244C">
        <w:tc>
          <w:tcPr>
            <w:tcW w:w="4219" w:type="dxa"/>
          </w:tcPr>
          <w:p w14:paraId="2FAF74CE" w14:textId="77777777" w:rsidR="000B244C" w:rsidRDefault="000B244C" w:rsidP="00A451E3">
            <w:pPr>
              <w:spacing w:line="360" w:lineRule="auto"/>
            </w:pPr>
            <w:r>
              <w:t>Tabela 5 ( 2 pkt)</w:t>
            </w:r>
          </w:p>
        </w:tc>
        <w:tc>
          <w:tcPr>
            <w:tcW w:w="2268" w:type="dxa"/>
          </w:tcPr>
          <w:p w14:paraId="7920D99A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3F98DE92" w14:textId="77777777" w:rsidTr="000B244C">
        <w:tc>
          <w:tcPr>
            <w:tcW w:w="4219" w:type="dxa"/>
          </w:tcPr>
          <w:p w14:paraId="10599444" w14:textId="77777777" w:rsidR="000B244C" w:rsidRDefault="000B244C" w:rsidP="00A451E3">
            <w:pPr>
              <w:spacing w:line="360" w:lineRule="auto"/>
            </w:pPr>
            <w:r>
              <w:t>Tabela 6 ( 2 pkt)</w:t>
            </w:r>
          </w:p>
        </w:tc>
        <w:tc>
          <w:tcPr>
            <w:tcW w:w="2268" w:type="dxa"/>
          </w:tcPr>
          <w:p w14:paraId="5799BA9C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42C01307" w14:textId="77777777" w:rsidTr="000B244C">
        <w:tc>
          <w:tcPr>
            <w:tcW w:w="4219" w:type="dxa"/>
          </w:tcPr>
          <w:p w14:paraId="669F5018" w14:textId="77777777" w:rsidR="000B244C" w:rsidRDefault="000B244C" w:rsidP="00A451E3">
            <w:pPr>
              <w:spacing w:line="360" w:lineRule="auto"/>
            </w:pPr>
            <w:r>
              <w:t>Tabela 7 ( 2 pkt)</w:t>
            </w:r>
          </w:p>
        </w:tc>
        <w:tc>
          <w:tcPr>
            <w:tcW w:w="2268" w:type="dxa"/>
          </w:tcPr>
          <w:p w14:paraId="08D08662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0A815644" w14:textId="77777777" w:rsidTr="000B244C">
        <w:tc>
          <w:tcPr>
            <w:tcW w:w="4219" w:type="dxa"/>
          </w:tcPr>
          <w:p w14:paraId="5DA6BA93" w14:textId="77777777" w:rsidR="000B244C" w:rsidRDefault="000B244C" w:rsidP="00A451E3">
            <w:pPr>
              <w:spacing w:line="360" w:lineRule="auto"/>
            </w:pPr>
            <w:r>
              <w:lastRenderedPageBreak/>
              <w:t>Tabela 8 ( 2 pkt)</w:t>
            </w:r>
          </w:p>
        </w:tc>
        <w:tc>
          <w:tcPr>
            <w:tcW w:w="2268" w:type="dxa"/>
          </w:tcPr>
          <w:p w14:paraId="60507ABC" w14:textId="77777777" w:rsidR="000B244C" w:rsidRPr="00E01A46" w:rsidRDefault="000B244C" w:rsidP="00A451E3">
            <w:pPr>
              <w:spacing w:line="360" w:lineRule="auto"/>
            </w:pPr>
          </w:p>
        </w:tc>
      </w:tr>
      <w:tr w:rsidR="000B244C" w:rsidRPr="00E01A46" w14:paraId="0DF47738" w14:textId="77777777" w:rsidTr="000B244C">
        <w:tc>
          <w:tcPr>
            <w:tcW w:w="4219" w:type="dxa"/>
          </w:tcPr>
          <w:p w14:paraId="1ED72B9F" w14:textId="77777777" w:rsidR="000B244C" w:rsidRDefault="000B244C" w:rsidP="00A451E3">
            <w:pPr>
              <w:spacing w:line="360" w:lineRule="auto"/>
            </w:pPr>
            <w:r>
              <w:t>Tabela 9 ( 2 pkt)</w:t>
            </w:r>
          </w:p>
        </w:tc>
        <w:tc>
          <w:tcPr>
            <w:tcW w:w="2268" w:type="dxa"/>
          </w:tcPr>
          <w:p w14:paraId="3FB14017" w14:textId="77777777" w:rsidR="000B244C" w:rsidRPr="00E01A46" w:rsidRDefault="000B244C" w:rsidP="00A451E3">
            <w:pPr>
              <w:spacing w:line="360" w:lineRule="auto"/>
            </w:pPr>
          </w:p>
        </w:tc>
      </w:tr>
      <w:tr w:rsidR="00FE0BE4" w:rsidRPr="00E01A46" w14:paraId="73394FE0" w14:textId="77777777" w:rsidTr="000B244C">
        <w:tc>
          <w:tcPr>
            <w:tcW w:w="4219" w:type="dxa"/>
          </w:tcPr>
          <w:p w14:paraId="768E500B" w14:textId="77777777" w:rsidR="00FE0BE4" w:rsidRDefault="000B244C" w:rsidP="00C471CF">
            <w:pPr>
              <w:spacing w:line="360" w:lineRule="auto"/>
            </w:pPr>
            <w:r>
              <w:t>Rysunek</w:t>
            </w:r>
            <w:r w:rsidR="00FE0BE4">
              <w:t xml:space="preserve"> </w:t>
            </w:r>
            <w:r>
              <w:t>10</w:t>
            </w:r>
            <w:r w:rsidR="00FE0BE4">
              <w:t xml:space="preserve"> (</w:t>
            </w:r>
            <w:r>
              <w:t xml:space="preserve"> 2</w:t>
            </w:r>
            <w:r w:rsidR="00FE0BE4">
              <w:t xml:space="preserve"> pkt)</w:t>
            </w:r>
          </w:p>
        </w:tc>
        <w:tc>
          <w:tcPr>
            <w:tcW w:w="2268" w:type="dxa"/>
          </w:tcPr>
          <w:p w14:paraId="4CA1B8BF" w14:textId="77777777" w:rsidR="00FE0BE4" w:rsidRPr="00E01A46" w:rsidRDefault="00FE0BE4" w:rsidP="00C471CF">
            <w:pPr>
              <w:spacing w:line="360" w:lineRule="auto"/>
            </w:pPr>
          </w:p>
        </w:tc>
      </w:tr>
      <w:tr w:rsidR="00372842" w:rsidRPr="00E01A46" w14:paraId="7EC1B046" w14:textId="77777777" w:rsidTr="000B244C">
        <w:tc>
          <w:tcPr>
            <w:tcW w:w="4219" w:type="dxa"/>
          </w:tcPr>
          <w:p w14:paraId="78BA3211" w14:textId="77777777" w:rsidR="002C1BA5" w:rsidRDefault="000B244C" w:rsidP="00C471CF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Procent = (Suma </w:t>
            </w:r>
            <w:r w:rsidR="008C6BFD">
              <w:rPr>
                <w:i/>
                <w:sz w:val="16"/>
                <w:szCs w:val="16"/>
              </w:rPr>
              <w:t xml:space="preserve">punktów </w:t>
            </w:r>
            <w:r w:rsidR="007C7F98">
              <w:rPr>
                <w:i/>
                <w:sz w:val="16"/>
                <w:szCs w:val="16"/>
              </w:rPr>
              <w:t>* 5</w:t>
            </w:r>
            <w:r>
              <w:rPr>
                <w:i/>
                <w:sz w:val="16"/>
                <w:szCs w:val="16"/>
              </w:rPr>
              <w:t xml:space="preserve">) </w:t>
            </w:r>
            <w:r w:rsidR="007C7F98">
              <w:rPr>
                <w:i/>
                <w:sz w:val="16"/>
                <w:szCs w:val="16"/>
              </w:rPr>
              <w:t>/</w:t>
            </w:r>
            <w:r w:rsidR="008C6BFD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100</w:t>
            </w:r>
          </w:p>
          <w:p w14:paraId="1A1FB362" w14:textId="77777777" w:rsidR="002C1BA5" w:rsidRPr="000B244C" w:rsidRDefault="002C1BA5" w:rsidP="002C1BA5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50% </w:t>
            </w:r>
            <w:proofErr w:type="spellStart"/>
            <w:r>
              <w:rPr>
                <w:i/>
                <w:sz w:val="16"/>
                <w:szCs w:val="16"/>
              </w:rPr>
              <w:t>dop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r w:rsidR="000B244C">
              <w:rPr>
                <w:i/>
                <w:sz w:val="16"/>
                <w:szCs w:val="16"/>
              </w:rPr>
              <w:t xml:space="preserve">60% </w:t>
            </w:r>
            <w:proofErr w:type="spellStart"/>
            <w:r w:rsidR="000B244C">
              <w:rPr>
                <w:i/>
                <w:sz w:val="16"/>
                <w:szCs w:val="16"/>
              </w:rPr>
              <w:t>dst</w:t>
            </w:r>
            <w:proofErr w:type="spellEnd"/>
            <w:r w:rsidR="000B244C">
              <w:rPr>
                <w:i/>
                <w:sz w:val="16"/>
                <w:szCs w:val="16"/>
              </w:rPr>
              <w:t xml:space="preserve"> 75% </w:t>
            </w:r>
            <w:proofErr w:type="spellStart"/>
            <w:r w:rsidR="000B244C">
              <w:rPr>
                <w:i/>
                <w:sz w:val="16"/>
                <w:szCs w:val="16"/>
              </w:rPr>
              <w:t>db</w:t>
            </w:r>
            <w:proofErr w:type="spellEnd"/>
            <w:r w:rsidR="000B244C">
              <w:rPr>
                <w:i/>
                <w:sz w:val="16"/>
                <w:szCs w:val="16"/>
              </w:rPr>
              <w:t xml:space="preserve">, 90% - </w:t>
            </w:r>
            <w:proofErr w:type="spellStart"/>
            <w:r w:rsidR="000B244C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d</w:t>
            </w:r>
            <w:r w:rsidR="000B244C">
              <w:rPr>
                <w:i/>
                <w:sz w:val="16"/>
                <w:szCs w:val="16"/>
              </w:rPr>
              <w:t>b</w:t>
            </w:r>
            <w:proofErr w:type="spellEnd"/>
            <w:r>
              <w:rPr>
                <w:i/>
                <w:sz w:val="16"/>
                <w:szCs w:val="16"/>
              </w:rPr>
              <w:t>, 96% - cel</w:t>
            </w:r>
          </w:p>
        </w:tc>
        <w:tc>
          <w:tcPr>
            <w:tcW w:w="2268" w:type="dxa"/>
          </w:tcPr>
          <w:p w14:paraId="4D317E28" w14:textId="77777777" w:rsidR="00372842" w:rsidRPr="00E01A46" w:rsidRDefault="00372842" w:rsidP="00C471CF">
            <w:pPr>
              <w:spacing w:line="360" w:lineRule="auto"/>
            </w:pPr>
            <w:r w:rsidRPr="00E01A46">
              <w:t>Ocena</w:t>
            </w:r>
            <w:r w:rsidRPr="00E01A46">
              <w:rPr>
                <w:i/>
                <w:sz w:val="16"/>
                <w:szCs w:val="16"/>
              </w:rPr>
              <w:t xml:space="preserve"> wypełnia nauczyciel</w:t>
            </w:r>
          </w:p>
        </w:tc>
      </w:tr>
    </w:tbl>
    <w:p w14:paraId="67947546" w14:textId="77777777" w:rsidR="00372842" w:rsidRDefault="00372842" w:rsidP="00372842">
      <w:pPr>
        <w:spacing w:after="0" w:line="360" w:lineRule="auto"/>
      </w:pPr>
    </w:p>
    <w:p w14:paraId="4563E468" w14:textId="77777777" w:rsidR="00190B40" w:rsidRDefault="00FE0BE4" w:rsidP="00190B40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EB3CBCA" wp14:editId="429DE32B">
            <wp:extent cx="510208" cy="419100"/>
            <wp:effectExtent l="19050" t="0" r="4142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1" cy="41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2177B8">
        <w:rPr>
          <w:noProof/>
          <w:lang w:eastAsia="pl-PL"/>
        </w:rPr>
        <w:drawing>
          <wp:inline distT="0" distB="0" distL="0" distR="0" wp14:anchorId="3E20B9D8" wp14:editId="0886696A">
            <wp:extent cx="414050" cy="419100"/>
            <wp:effectExtent l="19050" t="0" r="50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1" cy="41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786C819" wp14:editId="78B73095">
            <wp:extent cx="466725" cy="4191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190B40">
        <w:rPr>
          <w:noProof/>
          <w:lang w:eastAsia="pl-PL"/>
        </w:rPr>
        <w:drawing>
          <wp:inline distT="0" distB="0" distL="0" distR="0" wp14:anchorId="26CFCB9A" wp14:editId="0CC29602">
            <wp:extent cx="609600" cy="42487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E4BCA" w14:textId="77777777" w:rsidR="00FE0BE4" w:rsidRDefault="00FE0BE4" w:rsidP="00FE0BE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B050"/>
          <w:sz w:val="13"/>
          <w:szCs w:val="13"/>
          <w:lang w:eastAsia="pl-PL"/>
        </w:rPr>
      </w:pPr>
      <w:r w:rsidRPr="00FE0BE4">
        <w:rPr>
          <w:color w:val="00B050"/>
        </w:rPr>
        <w:t xml:space="preserve">Uwaga: </w:t>
      </w:r>
      <w:r w:rsidRPr="00FE0BE4">
        <w:rPr>
          <w:rFonts w:ascii="Verdana" w:eastAsia="Times New Roman" w:hAnsi="Verdana" w:cs="Times New Roman"/>
          <w:color w:val="00B050"/>
          <w:sz w:val="13"/>
          <w:szCs w:val="13"/>
          <w:lang w:eastAsia="pl-PL"/>
        </w:rPr>
        <w:t>Wersja testowa AIDA pozwala na korzystanie z programu przez okres 30 dni.</w:t>
      </w:r>
    </w:p>
    <w:p w14:paraId="04EE4E57" w14:textId="77777777" w:rsidR="00FE0BE4" w:rsidRPr="00FE0BE4" w:rsidRDefault="00FE0BE4" w:rsidP="00FE0BE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B050"/>
          <w:sz w:val="13"/>
          <w:szCs w:val="13"/>
          <w:lang w:eastAsia="pl-PL"/>
        </w:rPr>
      </w:pPr>
      <w:r>
        <w:rPr>
          <w:color w:val="00B050"/>
        </w:rPr>
        <w:t>Informacje niedostępne w AIDA, HWINFO, CPU-Z</w:t>
      </w:r>
      <w:r w:rsidR="00154B02">
        <w:rPr>
          <w:color w:val="00B050"/>
        </w:rPr>
        <w:t>, GPU-Z</w:t>
      </w:r>
      <w:r>
        <w:rPr>
          <w:color w:val="00B050"/>
        </w:rPr>
        <w:t xml:space="preserve"> pozyskaj </w:t>
      </w:r>
      <w:r w:rsidR="006A15BC">
        <w:rPr>
          <w:color w:val="00B050"/>
        </w:rPr>
        <w:t xml:space="preserve">z </w:t>
      </w:r>
      <w:r>
        <w:rPr>
          <w:color w:val="00B050"/>
        </w:rPr>
        <w:t>dokumentacji producenta</w:t>
      </w:r>
      <w:r w:rsidR="00182EDB">
        <w:rPr>
          <w:color w:val="00B050"/>
        </w:rPr>
        <w:t>, schemat (diagram) płyty także</w:t>
      </w:r>
      <w:r>
        <w:rPr>
          <w:color w:val="00B050"/>
        </w:rPr>
        <w:t>.</w:t>
      </w:r>
    </w:p>
    <w:p w14:paraId="45401DCC" w14:textId="77777777" w:rsidR="00372842" w:rsidRPr="00E01A46" w:rsidRDefault="00372842" w:rsidP="00372842">
      <w:pPr>
        <w:spacing w:after="0" w:line="360" w:lineRule="auto"/>
      </w:pPr>
      <w:r w:rsidRPr="00E01A46">
        <w:t xml:space="preserve">Tabela 1. </w:t>
      </w:r>
      <w:r w:rsidR="00882DCE">
        <w:t>P</w:t>
      </w:r>
      <w:r w:rsidR="00075CC0">
        <w:t>łyt</w:t>
      </w:r>
      <w:r w:rsidR="00882DCE">
        <w:t>a główna – informacje ogólne</w:t>
      </w:r>
    </w:p>
    <w:tbl>
      <w:tblPr>
        <w:tblStyle w:val="Tabela-Siatka"/>
        <w:tblW w:w="7338" w:type="dxa"/>
        <w:tblLook w:val="04A0" w:firstRow="1" w:lastRow="0" w:firstColumn="1" w:lastColumn="0" w:noHBand="0" w:noVBand="1"/>
      </w:tblPr>
      <w:tblGrid>
        <w:gridCol w:w="2683"/>
        <w:gridCol w:w="4655"/>
      </w:tblGrid>
      <w:tr w:rsidR="00164143" w:rsidRPr="005E6675" w14:paraId="4D45D001" w14:textId="77777777" w:rsidTr="00C471CF">
        <w:tc>
          <w:tcPr>
            <w:tcW w:w="2683" w:type="dxa"/>
          </w:tcPr>
          <w:p w14:paraId="47C3EBCF" w14:textId="77777777" w:rsidR="00164143" w:rsidRPr="005E6675" w:rsidRDefault="00164143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4655" w:type="dxa"/>
          </w:tcPr>
          <w:p w14:paraId="423A2FBA" w14:textId="77777777" w:rsidR="00164143" w:rsidRPr="005E6675" w:rsidRDefault="00164143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164143" w:rsidRPr="005E6675" w14:paraId="65164B62" w14:textId="77777777" w:rsidTr="00C471CF">
        <w:tc>
          <w:tcPr>
            <w:tcW w:w="2683" w:type="dxa"/>
          </w:tcPr>
          <w:p w14:paraId="0A49A39D" w14:textId="77777777" w:rsidR="00164143" w:rsidRPr="005E6675" w:rsidRDefault="00164143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płyty głównej</w:t>
            </w:r>
          </w:p>
        </w:tc>
        <w:tc>
          <w:tcPr>
            <w:tcW w:w="4655" w:type="dxa"/>
          </w:tcPr>
          <w:p w14:paraId="46166B11" w14:textId="77777777" w:rsidR="00164143" w:rsidRPr="005E6675" w:rsidRDefault="00164143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602A55E9" w14:textId="77777777" w:rsidTr="00C471CF">
        <w:tc>
          <w:tcPr>
            <w:tcW w:w="2683" w:type="dxa"/>
          </w:tcPr>
          <w:p w14:paraId="2356D122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4655" w:type="dxa"/>
          </w:tcPr>
          <w:p w14:paraId="54A1D9B8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31762B" w:rsidRPr="005E6675" w14:paraId="0C0AD2C5" w14:textId="77777777" w:rsidTr="0031762B">
        <w:tc>
          <w:tcPr>
            <w:tcW w:w="2683" w:type="dxa"/>
          </w:tcPr>
          <w:p w14:paraId="532EC554" w14:textId="77777777" w:rsidR="0031762B" w:rsidRPr="005E6675" w:rsidRDefault="00882DCE" w:rsidP="00882D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655" w:type="dxa"/>
          </w:tcPr>
          <w:p w14:paraId="445500C1" w14:textId="77777777" w:rsidR="0031762B" w:rsidRPr="005E6675" w:rsidRDefault="0031762B" w:rsidP="00882DCE">
            <w:pPr>
              <w:spacing w:line="360" w:lineRule="auto"/>
              <w:jc w:val="center"/>
              <w:rPr>
                <w:b/>
              </w:rPr>
            </w:pPr>
          </w:p>
        </w:tc>
      </w:tr>
      <w:tr w:rsidR="0031762B" w:rsidRPr="005E6675" w14:paraId="491F4C0A" w14:textId="77777777" w:rsidTr="0031762B">
        <w:tc>
          <w:tcPr>
            <w:tcW w:w="2683" w:type="dxa"/>
          </w:tcPr>
          <w:p w14:paraId="16447D33" w14:textId="77777777" w:rsidR="0031762B" w:rsidRPr="00164143" w:rsidRDefault="00164143" w:rsidP="00882DCE">
            <w:pPr>
              <w:spacing w:line="360" w:lineRule="auto"/>
              <w:jc w:val="center"/>
              <w:rPr>
                <w:b/>
              </w:rPr>
            </w:pPr>
            <w:r w:rsidRPr="00164143">
              <w:rPr>
                <w:b/>
              </w:rPr>
              <w:t>Mikroukład płyty głównej</w:t>
            </w:r>
          </w:p>
        </w:tc>
        <w:tc>
          <w:tcPr>
            <w:tcW w:w="4655" w:type="dxa"/>
          </w:tcPr>
          <w:p w14:paraId="5C83D8C1" w14:textId="77777777" w:rsidR="0031762B" w:rsidRPr="00E15CEF" w:rsidRDefault="0031762B" w:rsidP="00882DCE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  <w:tr w:rsidR="0031762B" w:rsidRPr="005E6675" w14:paraId="1856F77D" w14:textId="77777777" w:rsidTr="0031762B">
        <w:tc>
          <w:tcPr>
            <w:tcW w:w="2683" w:type="dxa"/>
          </w:tcPr>
          <w:p w14:paraId="50B4F300" w14:textId="77777777" w:rsidR="0031762B" w:rsidRPr="00882DCE" w:rsidRDefault="00882DCE" w:rsidP="00882DCE">
            <w:pPr>
              <w:spacing w:line="360" w:lineRule="auto"/>
              <w:jc w:val="center"/>
              <w:rPr>
                <w:b/>
              </w:rPr>
            </w:pPr>
            <w:r w:rsidRPr="00882DCE">
              <w:rPr>
                <w:b/>
              </w:rPr>
              <w:t xml:space="preserve">Form </w:t>
            </w:r>
            <w:proofErr w:type="spellStart"/>
            <w:r w:rsidRPr="00882DCE">
              <w:rPr>
                <w:b/>
              </w:rPr>
              <w:t>factor</w:t>
            </w:r>
            <w:proofErr w:type="spellEnd"/>
            <w:r w:rsidRPr="00882DCE">
              <w:rPr>
                <w:b/>
              </w:rPr>
              <w:t xml:space="preserve"> płyty</w:t>
            </w:r>
          </w:p>
        </w:tc>
        <w:tc>
          <w:tcPr>
            <w:tcW w:w="4655" w:type="dxa"/>
          </w:tcPr>
          <w:p w14:paraId="48DB18E5" w14:textId="77777777" w:rsidR="0031762B" w:rsidRPr="005E6675" w:rsidRDefault="0031762B" w:rsidP="00882DCE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EB1" w:rsidRPr="005E6675" w14:paraId="3537721D" w14:textId="77777777" w:rsidTr="00C471CF">
        <w:tc>
          <w:tcPr>
            <w:tcW w:w="2683" w:type="dxa"/>
          </w:tcPr>
          <w:p w14:paraId="5B613845" w14:textId="77777777" w:rsidR="00952EB1" w:rsidRPr="00952EB1" w:rsidRDefault="00952EB1" w:rsidP="00952EB1">
            <w:pPr>
              <w:spacing w:line="360" w:lineRule="auto"/>
              <w:jc w:val="center"/>
              <w:rPr>
                <w:b/>
              </w:rPr>
            </w:pPr>
            <w:r w:rsidRPr="00952EB1">
              <w:rPr>
                <w:b/>
              </w:rPr>
              <w:t>Typ procesora</w:t>
            </w:r>
          </w:p>
        </w:tc>
        <w:tc>
          <w:tcPr>
            <w:tcW w:w="4655" w:type="dxa"/>
          </w:tcPr>
          <w:p w14:paraId="3BB8A24F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EB1" w:rsidRPr="005E6675" w14:paraId="390E9E32" w14:textId="77777777" w:rsidTr="00C471CF">
        <w:tc>
          <w:tcPr>
            <w:tcW w:w="2683" w:type="dxa"/>
          </w:tcPr>
          <w:p w14:paraId="2B218BF7" w14:textId="77777777" w:rsidR="00952EB1" w:rsidRPr="00952EB1" w:rsidRDefault="00952EB1" w:rsidP="00C471CF">
            <w:pPr>
              <w:spacing w:line="360" w:lineRule="auto"/>
              <w:jc w:val="center"/>
              <w:rPr>
                <w:b/>
              </w:rPr>
            </w:pPr>
            <w:r w:rsidRPr="00952EB1">
              <w:rPr>
                <w:b/>
              </w:rPr>
              <w:t>Nazwa kodowa procesora</w:t>
            </w:r>
          </w:p>
        </w:tc>
        <w:tc>
          <w:tcPr>
            <w:tcW w:w="4655" w:type="dxa"/>
          </w:tcPr>
          <w:p w14:paraId="41035CDF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3414FD5F" w14:textId="77777777" w:rsidTr="00C471CF">
        <w:tc>
          <w:tcPr>
            <w:tcW w:w="2683" w:type="dxa"/>
          </w:tcPr>
          <w:p w14:paraId="00D7AD13" w14:textId="77777777" w:rsidR="00882DCE" w:rsidRPr="00952EB1" w:rsidRDefault="00952EB1" w:rsidP="00952E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Typ obudowy</w:t>
            </w:r>
            <w:r w:rsidRPr="00952EB1">
              <w:rPr>
                <w:b/>
              </w:rPr>
              <w:t xml:space="preserve"> procesora</w:t>
            </w:r>
          </w:p>
        </w:tc>
        <w:tc>
          <w:tcPr>
            <w:tcW w:w="4655" w:type="dxa"/>
          </w:tcPr>
          <w:p w14:paraId="6D175B43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54A8A420" w14:textId="77777777" w:rsidTr="00C471CF">
        <w:tc>
          <w:tcPr>
            <w:tcW w:w="7338" w:type="dxa"/>
            <w:gridSpan w:val="2"/>
          </w:tcPr>
          <w:p w14:paraId="2448F769" w14:textId="77777777" w:rsidR="00882DCE" w:rsidRDefault="00882DCE" w:rsidP="00882DCE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1E483F14" w14:textId="77777777" w:rsidR="00882DCE" w:rsidRPr="005E6675" w:rsidRDefault="00882DCE" w:rsidP="00882DC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4AD52DD" w14:textId="77777777" w:rsidR="00507C3B" w:rsidRDefault="00507C3B" w:rsidP="00507C3B">
      <w:pPr>
        <w:spacing w:after="0" w:line="360" w:lineRule="auto"/>
      </w:pPr>
    </w:p>
    <w:p w14:paraId="6850D00F" w14:textId="77777777" w:rsidR="00882DCE" w:rsidRPr="00E01A46" w:rsidRDefault="00882DCE" w:rsidP="00882DCE">
      <w:pPr>
        <w:spacing w:after="0" w:line="360" w:lineRule="auto"/>
      </w:pPr>
      <w:r w:rsidRPr="00E01A46">
        <w:t xml:space="preserve">Tabela </w:t>
      </w:r>
      <w:r>
        <w:t>2</w:t>
      </w:r>
      <w:r w:rsidRPr="00E01A46">
        <w:t xml:space="preserve">. </w:t>
      </w:r>
      <w:r>
        <w:t>BIOS I SETUP-BIOS</w:t>
      </w:r>
      <w:r w:rsidR="00981582">
        <w:t xml:space="preserve"> i UEFI-BIOS</w:t>
      </w:r>
    </w:p>
    <w:tbl>
      <w:tblPr>
        <w:tblStyle w:val="Tabela-Siatka"/>
        <w:tblW w:w="7338" w:type="dxa"/>
        <w:tblLook w:val="04A0" w:firstRow="1" w:lastRow="0" w:firstColumn="1" w:lastColumn="0" w:noHBand="0" w:noVBand="1"/>
      </w:tblPr>
      <w:tblGrid>
        <w:gridCol w:w="2683"/>
        <w:gridCol w:w="4655"/>
      </w:tblGrid>
      <w:tr w:rsidR="00882DCE" w:rsidRPr="005E6675" w14:paraId="5D3C4C03" w14:textId="77777777" w:rsidTr="00C471CF">
        <w:tc>
          <w:tcPr>
            <w:tcW w:w="2683" w:type="dxa"/>
          </w:tcPr>
          <w:p w14:paraId="7F4ABF3D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Producent BIOS</w:t>
            </w:r>
          </w:p>
        </w:tc>
        <w:tc>
          <w:tcPr>
            <w:tcW w:w="4655" w:type="dxa"/>
          </w:tcPr>
          <w:p w14:paraId="719787A9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32B65458" w14:textId="77777777" w:rsidTr="00C471CF">
        <w:tc>
          <w:tcPr>
            <w:tcW w:w="2683" w:type="dxa"/>
          </w:tcPr>
          <w:p w14:paraId="6D3D0566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produkcji BIOS</w:t>
            </w:r>
          </w:p>
        </w:tc>
        <w:tc>
          <w:tcPr>
            <w:tcW w:w="4655" w:type="dxa"/>
          </w:tcPr>
          <w:p w14:paraId="590512FD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77F65231" w14:textId="77777777" w:rsidTr="00C471CF">
        <w:tc>
          <w:tcPr>
            <w:tcW w:w="2683" w:type="dxa"/>
          </w:tcPr>
          <w:p w14:paraId="17CE850B" w14:textId="77777777" w:rsidR="00882DCE" w:rsidRPr="00882DCE" w:rsidRDefault="00882DCE" w:rsidP="00882D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Klawisz lub kombinacja klawiszy uruchamiająca SETUP-BIOS</w:t>
            </w:r>
          </w:p>
        </w:tc>
        <w:tc>
          <w:tcPr>
            <w:tcW w:w="4655" w:type="dxa"/>
          </w:tcPr>
          <w:p w14:paraId="68D2BF00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882DCE" w:rsidRPr="005E6675" w14:paraId="72B18D75" w14:textId="77777777" w:rsidTr="00C471CF">
        <w:tc>
          <w:tcPr>
            <w:tcW w:w="2683" w:type="dxa"/>
          </w:tcPr>
          <w:p w14:paraId="3FBC10EB" w14:textId="77777777" w:rsidR="00882DCE" w:rsidRPr="005E6675" w:rsidRDefault="00882DCE" w:rsidP="00C471CF">
            <w:pPr>
              <w:spacing w:line="360" w:lineRule="auto"/>
            </w:pPr>
            <w:r>
              <w:t>Jak przywrócić ustawienia domyślne (fabryczne) BIOS?</w:t>
            </w:r>
          </w:p>
        </w:tc>
        <w:tc>
          <w:tcPr>
            <w:tcW w:w="4655" w:type="dxa"/>
          </w:tcPr>
          <w:p w14:paraId="2CE1EF99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Procedura w opisana w kilku krokach</w:t>
            </w:r>
          </w:p>
        </w:tc>
      </w:tr>
      <w:tr w:rsidR="00484437" w:rsidRPr="005E6675" w14:paraId="70BE4C80" w14:textId="77777777" w:rsidTr="00C471CF">
        <w:tc>
          <w:tcPr>
            <w:tcW w:w="7338" w:type="dxa"/>
            <w:gridSpan w:val="2"/>
          </w:tcPr>
          <w:p w14:paraId="208CA948" w14:textId="77777777" w:rsidR="00484437" w:rsidRDefault="00484437" w:rsidP="00C471CF">
            <w:pPr>
              <w:spacing w:line="360" w:lineRule="auto"/>
              <w:jc w:val="center"/>
            </w:pPr>
            <w:r>
              <w:lastRenderedPageBreak/>
              <w:t>Konkretne źródła informacji wpisanych powyżej</w:t>
            </w:r>
          </w:p>
          <w:p w14:paraId="4F46F8A9" w14:textId="77777777" w:rsidR="00484437" w:rsidRPr="005E6675" w:rsidRDefault="0048443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484437" w:rsidRPr="005E6675" w14:paraId="505CB94F" w14:textId="77777777" w:rsidTr="00C471CF">
        <w:tc>
          <w:tcPr>
            <w:tcW w:w="2683" w:type="dxa"/>
          </w:tcPr>
          <w:p w14:paraId="4F89B3EC" w14:textId="77777777" w:rsidR="00484437" w:rsidRPr="005E6675" w:rsidRDefault="0048443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Producent UEFI-BIOS </w:t>
            </w:r>
          </w:p>
        </w:tc>
        <w:tc>
          <w:tcPr>
            <w:tcW w:w="4655" w:type="dxa"/>
          </w:tcPr>
          <w:p w14:paraId="70C85473" w14:textId="77777777" w:rsidR="00484437" w:rsidRPr="00E15CEF" w:rsidRDefault="00484437" w:rsidP="00C471CF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  <w:tr w:rsidR="00484437" w:rsidRPr="005E6675" w14:paraId="14DF053E" w14:textId="77777777" w:rsidTr="00C471CF">
        <w:tc>
          <w:tcPr>
            <w:tcW w:w="2683" w:type="dxa"/>
          </w:tcPr>
          <w:p w14:paraId="103DFD85" w14:textId="77777777" w:rsidR="00484437" w:rsidRPr="005E6675" w:rsidRDefault="0048443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produkcji UEFI-BIOS</w:t>
            </w:r>
          </w:p>
        </w:tc>
        <w:tc>
          <w:tcPr>
            <w:tcW w:w="4655" w:type="dxa"/>
          </w:tcPr>
          <w:p w14:paraId="3533876C" w14:textId="77777777" w:rsidR="00484437" w:rsidRPr="00E15CEF" w:rsidRDefault="00484437" w:rsidP="00C471CF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  <w:tr w:rsidR="00484437" w:rsidRPr="005E6675" w14:paraId="68DA6FD2" w14:textId="77777777" w:rsidTr="00C471CF">
        <w:tc>
          <w:tcPr>
            <w:tcW w:w="2683" w:type="dxa"/>
          </w:tcPr>
          <w:p w14:paraId="4AD8C82E" w14:textId="77777777" w:rsidR="00484437" w:rsidRPr="00882DCE" w:rsidRDefault="00484437" w:rsidP="004844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Klawisz lub kombinacja klawiszy uruchamiająca UEFI-BIOS</w:t>
            </w:r>
          </w:p>
        </w:tc>
        <w:tc>
          <w:tcPr>
            <w:tcW w:w="4655" w:type="dxa"/>
          </w:tcPr>
          <w:p w14:paraId="79847070" w14:textId="77777777" w:rsidR="00484437" w:rsidRPr="005E6675" w:rsidRDefault="0048443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484437" w:rsidRPr="005E6675" w14:paraId="324AA34D" w14:textId="77777777" w:rsidTr="00C471CF">
        <w:tc>
          <w:tcPr>
            <w:tcW w:w="2683" w:type="dxa"/>
          </w:tcPr>
          <w:p w14:paraId="1F00C44D" w14:textId="77777777" w:rsidR="00484437" w:rsidRPr="005E6675" w:rsidRDefault="00484437" w:rsidP="00C471CF">
            <w:pPr>
              <w:spacing w:line="360" w:lineRule="auto"/>
            </w:pPr>
            <w:r>
              <w:t>Jak przywrócić ustawienia domyślne (fabryczne) UEFI-BIOS?</w:t>
            </w:r>
          </w:p>
        </w:tc>
        <w:tc>
          <w:tcPr>
            <w:tcW w:w="4655" w:type="dxa"/>
          </w:tcPr>
          <w:p w14:paraId="7B777EDB" w14:textId="77777777" w:rsidR="00484437" w:rsidRPr="005E6675" w:rsidRDefault="0048443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Procedura w opisana w kilku krokach</w:t>
            </w:r>
          </w:p>
        </w:tc>
      </w:tr>
      <w:tr w:rsidR="00882DCE" w:rsidRPr="005E6675" w14:paraId="3C1A3387" w14:textId="77777777" w:rsidTr="00C471CF">
        <w:tc>
          <w:tcPr>
            <w:tcW w:w="7338" w:type="dxa"/>
            <w:gridSpan w:val="2"/>
          </w:tcPr>
          <w:p w14:paraId="746791AB" w14:textId="77777777" w:rsidR="00882DCE" w:rsidRDefault="00882DCE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444C3F03" w14:textId="77777777" w:rsidR="00882DCE" w:rsidRPr="005E6675" w:rsidRDefault="00882DCE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43788ED" w14:textId="77777777" w:rsidR="00882DCE" w:rsidRDefault="00882DCE" w:rsidP="00507C3B">
      <w:pPr>
        <w:spacing w:after="0" w:line="360" w:lineRule="auto"/>
      </w:pPr>
    </w:p>
    <w:p w14:paraId="718CBF7D" w14:textId="77777777" w:rsidR="00DF6E17" w:rsidRPr="00E01A46" w:rsidRDefault="00DF6E17" w:rsidP="00DF6E17">
      <w:pPr>
        <w:spacing w:after="0" w:line="360" w:lineRule="auto"/>
      </w:pPr>
      <w:r w:rsidRPr="00E01A46">
        <w:t xml:space="preserve">Tabela </w:t>
      </w:r>
      <w:r w:rsidR="00182EDB">
        <w:t>3</w:t>
      </w:r>
      <w:r w:rsidRPr="00E01A46">
        <w:t xml:space="preserve">. </w:t>
      </w:r>
      <w:r>
        <w:t>Napięcia zasilania płyty głównej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732"/>
      </w:tblGrid>
      <w:tr w:rsidR="006A15BC" w14:paraId="51BDA7D9" w14:textId="77777777" w:rsidTr="006A15BC">
        <w:tc>
          <w:tcPr>
            <w:tcW w:w="4606" w:type="dxa"/>
          </w:tcPr>
          <w:p w14:paraId="3F9B24FB" w14:textId="77777777" w:rsidR="006A15BC" w:rsidRPr="006A15BC" w:rsidRDefault="006A15BC" w:rsidP="00C471CF">
            <w:pPr>
              <w:rPr>
                <w:b/>
              </w:rPr>
            </w:pPr>
            <w:r w:rsidRPr="006A15BC">
              <w:rPr>
                <w:b/>
              </w:rPr>
              <w:t>Typ głównego złącza zasilania</w:t>
            </w:r>
          </w:p>
        </w:tc>
        <w:tc>
          <w:tcPr>
            <w:tcW w:w="2732" w:type="dxa"/>
          </w:tcPr>
          <w:p w14:paraId="3DE693B7" w14:textId="77777777" w:rsidR="006A15BC" w:rsidRDefault="006A15BC" w:rsidP="00C471CF"/>
        </w:tc>
      </w:tr>
      <w:tr w:rsidR="006A15BC" w14:paraId="601CCF66" w14:textId="77777777" w:rsidTr="006A15BC">
        <w:tc>
          <w:tcPr>
            <w:tcW w:w="4606" w:type="dxa"/>
          </w:tcPr>
          <w:p w14:paraId="73DD1DE6" w14:textId="77777777" w:rsidR="006A15BC" w:rsidRPr="006A15BC" w:rsidRDefault="006A15BC" w:rsidP="00C471CF">
            <w:pPr>
              <w:rPr>
                <w:b/>
              </w:rPr>
            </w:pPr>
            <w:r w:rsidRPr="006A15BC">
              <w:rPr>
                <w:b/>
              </w:rPr>
              <w:t>Napięcia głównego złącza zasilania</w:t>
            </w:r>
          </w:p>
        </w:tc>
        <w:tc>
          <w:tcPr>
            <w:tcW w:w="2732" w:type="dxa"/>
          </w:tcPr>
          <w:p w14:paraId="04D0FA3E" w14:textId="77777777" w:rsidR="006A15BC" w:rsidRDefault="006A15BC" w:rsidP="00C471CF"/>
        </w:tc>
      </w:tr>
      <w:tr w:rsidR="006A15BC" w14:paraId="0EDAC9FB" w14:textId="77777777" w:rsidTr="006A15BC">
        <w:tc>
          <w:tcPr>
            <w:tcW w:w="4606" w:type="dxa"/>
          </w:tcPr>
          <w:p w14:paraId="4C4D62B5" w14:textId="77777777" w:rsidR="006A15BC" w:rsidRPr="006A15BC" w:rsidRDefault="006A15BC" w:rsidP="00C471CF">
            <w:pPr>
              <w:rPr>
                <w:b/>
              </w:rPr>
            </w:pPr>
            <w:r w:rsidRPr="006A15BC">
              <w:rPr>
                <w:b/>
              </w:rPr>
              <w:t>Typ pomocniczego złącza zasilania</w:t>
            </w:r>
          </w:p>
        </w:tc>
        <w:tc>
          <w:tcPr>
            <w:tcW w:w="2732" w:type="dxa"/>
          </w:tcPr>
          <w:p w14:paraId="4FD08DBF" w14:textId="77777777" w:rsidR="006A15BC" w:rsidRDefault="006A15BC" w:rsidP="00C471CF"/>
        </w:tc>
      </w:tr>
      <w:tr w:rsidR="006A15BC" w14:paraId="2EFD5729" w14:textId="77777777" w:rsidTr="006A15BC">
        <w:tc>
          <w:tcPr>
            <w:tcW w:w="4606" w:type="dxa"/>
          </w:tcPr>
          <w:p w14:paraId="7A8363BE" w14:textId="77777777" w:rsidR="006A15BC" w:rsidRPr="006A15BC" w:rsidRDefault="006A15BC" w:rsidP="00C471CF">
            <w:pPr>
              <w:rPr>
                <w:b/>
              </w:rPr>
            </w:pPr>
            <w:r w:rsidRPr="006A15BC">
              <w:rPr>
                <w:b/>
              </w:rPr>
              <w:t>Napięcia pomocniczego złącza zasilania</w:t>
            </w:r>
          </w:p>
        </w:tc>
        <w:tc>
          <w:tcPr>
            <w:tcW w:w="2732" w:type="dxa"/>
          </w:tcPr>
          <w:p w14:paraId="1D966DC1" w14:textId="77777777" w:rsidR="006A15BC" w:rsidRDefault="006A15BC" w:rsidP="00C471CF"/>
        </w:tc>
      </w:tr>
      <w:tr w:rsidR="006A15BC" w:rsidRPr="005E6675" w14:paraId="0F6A2148" w14:textId="77777777" w:rsidTr="006A15BC">
        <w:tc>
          <w:tcPr>
            <w:tcW w:w="7338" w:type="dxa"/>
            <w:gridSpan w:val="2"/>
          </w:tcPr>
          <w:p w14:paraId="480595C3" w14:textId="77777777" w:rsidR="006A15BC" w:rsidRDefault="006A15BC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194F39D3" w14:textId="77777777" w:rsidR="006A15BC" w:rsidRPr="005E6675" w:rsidRDefault="006A15BC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58B8186" w14:textId="77777777" w:rsidR="00882DCE" w:rsidRDefault="00882DCE" w:rsidP="00507C3B">
      <w:pPr>
        <w:spacing w:after="0" w:line="360" w:lineRule="auto"/>
      </w:pPr>
    </w:p>
    <w:p w14:paraId="03F4DEA1" w14:textId="77777777" w:rsidR="009674B8" w:rsidRPr="00E01A46" w:rsidRDefault="009674B8" w:rsidP="009674B8">
      <w:pPr>
        <w:spacing w:after="0" w:line="360" w:lineRule="auto"/>
      </w:pPr>
      <w:r w:rsidRPr="00E01A46">
        <w:t xml:space="preserve">Tabela </w:t>
      </w:r>
      <w:r w:rsidR="00182EDB">
        <w:t>4</w:t>
      </w:r>
      <w:r w:rsidRPr="00E01A46">
        <w:t xml:space="preserve">. </w:t>
      </w:r>
      <w:r>
        <w:t>Procesory obsługiwane przez płytę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732"/>
      </w:tblGrid>
      <w:tr w:rsidR="009674B8" w14:paraId="4924D4AF" w14:textId="77777777" w:rsidTr="00C471CF">
        <w:tc>
          <w:tcPr>
            <w:tcW w:w="4606" w:type="dxa"/>
          </w:tcPr>
          <w:p w14:paraId="640D7E28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Typ gniazda dla procesora</w:t>
            </w:r>
          </w:p>
        </w:tc>
        <w:tc>
          <w:tcPr>
            <w:tcW w:w="2732" w:type="dxa"/>
          </w:tcPr>
          <w:p w14:paraId="74ADC328" w14:textId="77777777" w:rsidR="009674B8" w:rsidRDefault="009674B8" w:rsidP="00C471CF"/>
        </w:tc>
      </w:tr>
      <w:tr w:rsidR="009674B8" w14:paraId="0565FA39" w14:textId="77777777" w:rsidTr="00C471CF">
        <w:tc>
          <w:tcPr>
            <w:tcW w:w="4606" w:type="dxa"/>
          </w:tcPr>
          <w:p w14:paraId="250020DB" w14:textId="77777777" w:rsidR="009674B8" w:rsidRDefault="009674B8" w:rsidP="00C471CF">
            <w:pPr>
              <w:rPr>
                <w:b/>
              </w:rPr>
            </w:pPr>
            <w:r>
              <w:rPr>
                <w:b/>
              </w:rPr>
              <w:t>Typy obsługiwanych procesorów</w:t>
            </w:r>
          </w:p>
          <w:p w14:paraId="10F93EE3" w14:textId="77777777" w:rsidR="009674B8" w:rsidRPr="006A15BC" w:rsidRDefault="009674B8" w:rsidP="009674B8">
            <w:pPr>
              <w:rPr>
                <w:b/>
              </w:rPr>
            </w:pPr>
            <w:r>
              <w:t>(nazwa, liczba rdzeni, częstotliwość taktowania)</w:t>
            </w:r>
          </w:p>
        </w:tc>
        <w:tc>
          <w:tcPr>
            <w:tcW w:w="2732" w:type="dxa"/>
          </w:tcPr>
          <w:p w14:paraId="44EE4F53" w14:textId="77777777" w:rsidR="009674B8" w:rsidRDefault="009674B8" w:rsidP="00C471CF"/>
        </w:tc>
      </w:tr>
      <w:tr w:rsidR="009674B8" w14:paraId="0AE2EB6A" w14:textId="77777777" w:rsidTr="00C471CF">
        <w:tc>
          <w:tcPr>
            <w:tcW w:w="4606" w:type="dxa"/>
          </w:tcPr>
          <w:p w14:paraId="343D12BB" w14:textId="77777777" w:rsidR="009674B8" w:rsidRDefault="009674B8" w:rsidP="00C471CF">
            <w:pPr>
              <w:rPr>
                <w:b/>
              </w:rPr>
            </w:pPr>
            <w:r>
              <w:rPr>
                <w:b/>
              </w:rPr>
              <w:t>Typy obsługiwanych procesorów</w:t>
            </w:r>
          </w:p>
          <w:p w14:paraId="2604685A" w14:textId="77777777" w:rsidR="009674B8" w:rsidRPr="006A15BC" w:rsidRDefault="009674B8" w:rsidP="00C471CF">
            <w:pPr>
              <w:rPr>
                <w:b/>
              </w:rPr>
            </w:pPr>
            <w:r>
              <w:t>(nazwa, liczba rdzeni, częstotliwość taktowania)</w:t>
            </w:r>
          </w:p>
        </w:tc>
        <w:tc>
          <w:tcPr>
            <w:tcW w:w="2732" w:type="dxa"/>
          </w:tcPr>
          <w:p w14:paraId="12240510" w14:textId="77777777" w:rsidR="009674B8" w:rsidRDefault="009674B8" w:rsidP="00C471CF"/>
        </w:tc>
      </w:tr>
      <w:tr w:rsidR="009674B8" w14:paraId="181C5217" w14:textId="77777777" w:rsidTr="00C471CF">
        <w:tc>
          <w:tcPr>
            <w:tcW w:w="4606" w:type="dxa"/>
          </w:tcPr>
          <w:p w14:paraId="3E6E089D" w14:textId="77777777" w:rsidR="009674B8" w:rsidRPr="006A15BC" w:rsidRDefault="009674B8" w:rsidP="00C471CF">
            <w:pPr>
              <w:rPr>
                <w:b/>
              </w:rPr>
            </w:pPr>
          </w:p>
        </w:tc>
        <w:tc>
          <w:tcPr>
            <w:tcW w:w="2732" w:type="dxa"/>
          </w:tcPr>
          <w:p w14:paraId="1E4D5756" w14:textId="77777777" w:rsidR="009674B8" w:rsidRDefault="009674B8" w:rsidP="00C471CF"/>
        </w:tc>
      </w:tr>
      <w:tr w:rsidR="009674B8" w:rsidRPr="005E6675" w14:paraId="01014BCB" w14:textId="77777777" w:rsidTr="00C471CF">
        <w:tc>
          <w:tcPr>
            <w:tcW w:w="7338" w:type="dxa"/>
            <w:gridSpan w:val="2"/>
          </w:tcPr>
          <w:p w14:paraId="1185F9A6" w14:textId="77777777" w:rsidR="009674B8" w:rsidRDefault="009674B8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5BC71F1C" w14:textId="77777777" w:rsidR="009674B8" w:rsidRPr="005E6675" w:rsidRDefault="009674B8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29C55D53" w14:textId="77777777" w:rsidR="009674B8" w:rsidRDefault="009674B8" w:rsidP="009674B8">
      <w:pPr>
        <w:spacing w:after="0" w:line="360" w:lineRule="auto"/>
      </w:pPr>
    </w:p>
    <w:p w14:paraId="139A03EF" w14:textId="77777777" w:rsidR="009674B8" w:rsidRPr="00E01A46" w:rsidRDefault="009674B8" w:rsidP="009674B8">
      <w:pPr>
        <w:spacing w:after="0" w:line="360" w:lineRule="auto"/>
      </w:pPr>
      <w:r w:rsidRPr="00E01A46">
        <w:t xml:space="preserve">Tabela </w:t>
      </w:r>
      <w:r w:rsidR="00182EDB">
        <w:t>5</w:t>
      </w:r>
      <w:r w:rsidRPr="00E01A46">
        <w:t xml:space="preserve">. </w:t>
      </w:r>
      <w:r>
        <w:t xml:space="preserve">Właściwości magistrali Front </w:t>
      </w:r>
      <w:proofErr w:type="spellStart"/>
      <w:r>
        <w:t>Side</w:t>
      </w:r>
      <w:proofErr w:type="spellEnd"/>
      <w:r>
        <w:t xml:space="preserve"> Bus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732"/>
      </w:tblGrid>
      <w:tr w:rsidR="009674B8" w14:paraId="2EAD9006" w14:textId="77777777" w:rsidTr="00C471CF">
        <w:tc>
          <w:tcPr>
            <w:tcW w:w="4606" w:type="dxa"/>
          </w:tcPr>
          <w:p w14:paraId="1695B172" w14:textId="77777777" w:rsidR="009674B8" w:rsidRPr="006A15BC" w:rsidRDefault="009674B8" w:rsidP="009674B8">
            <w:pPr>
              <w:rPr>
                <w:b/>
              </w:rPr>
            </w:pPr>
            <w:r>
              <w:rPr>
                <w:b/>
              </w:rPr>
              <w:t>Typ magistrali</w:t>
            </w:r>
          </w:p>
        </w:tc>
        <w:tc>
          <w:tcPr>
            <w:tcW w:w="2732" w:type="dxa"/>
          </w:tcPr>
          <w:p w14:paraId="07C5146F" w14:textId="77777777" w:rsidR="009674B8" w:rsidRDefault="009674B8" w:rsidP="00C471CF"/>
        </w:tc>
      </w:tr>
      <w:tr w:rsidR="009674B8" w14:paraId="5149822E" w14:textId="77777777" w:rsidTr="00C471CF">
        <w:tc>
          <w:tcPr>
            <w:tcW w:w="4606" w:type="dxa"/>
          </w:tcPr>
          <w:p w14:paraId="537B0005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Rzeczywista częstotliwość taktowania</w:t>
            </w:r>
          </w:p>
        </w:tc>
        <w:tc>
          <w:tcPr>
            <w:tcW w:w="2732" w:type="dxa"/>
          </w:tcPr>
          <w:p w14:paraId="30BCAD1A" w14:textId="77777777" w:rsidR="009674B8" w:rsidRDefault="009674B8" w:rsidP="00C471CF"/>
        </w:tc>
      </w:tr>
      <w:tr w:rsidR="009674B8" w14:paraId="0ED0D137" w14:textId="77777777" w:rsidTr="00C471CF">
        <w:tc>
          <w:tcPr>
            <w:tcW w:w="4606" w:type="dxa"/>
          </w:tcPr>
          <w:p w14:paraId="0C140059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Efektywna częstotliwość taktowania</w:t>
            </w:r>
          </w:p>
        </w:tc>
        <w:tc>
          <w:tcPr>
            <w:tcW w:w="2732" w:type="dxa"/>
          </w:tcPr>
          <w:p w14:paraId="765DFD71" w14:textId="77777777" w:rsidR="009674B8" w:rsidRDefault="009674B8" w:rsidP="00C471CF"/>
        </w:tc>
      </w:tr>
      <w:tr w:rsidR="009674B8" w14:paraId="4B0833B3" w14:textId="77777777" w:rsidTr="00C471CF">
        <w:tc>
          <w:tcPr>
            <w:tcW w:w="4606" w:type="dxa"/>
          </w:tcPr>
          <w:p w14:paraId="7BF6D383" w14:textId="77777777" w:rsidR="009674B8" w:rsidRPr="006A15BC" w:rsidRDefault="009674B8" w:rsidP="00C471CF">
            <w:pPr>
              <w:rPr>
                <w:b/>
              </w:rPr>
            </w:pPr>
          </w:p>
        </w:tc>
        <w:tc>
          <w:tcPr>
            <w:tcW w:w="2732" w:type="dxa"/>
          </w:tcPr>
          <w:p w14:paraId="471D530F" w14:textId="77777777" w:rsidR="009674B8" w:rsidRDefault="009674B8" w:rsidP="00C471CF"/>
        </w:tc>
      </w:tr>
      <w:tr w:rsidR="009674B8" w:rsidRPr="005E6675" w14:paraId="0A79AAFC" w14:textId="77777777" w:rsidTr="00C471CF">
        <w:tc>
          <w:tcPr>
            <w:tcW w:w="7338" w:type="dxa"/>
            <w:gridSpan w:val="2"/>
          </w:tcPr>
          <w:p w14:paraId="14B43E49" w14:textId="77777777" w:rsidR="009674B8" w:rsidRDefault="009674B8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61C62B58" w14:textId="77777777" w:rsidR="009674B8" w:rsidRPr="005E6675" w:rsidRDefault="009674B8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8A13B1E" w14:textId="77777777" w:rsidR="009674B8" w:rsidRDefault="009674B8" w:rsidP="009674B8">
      <w:pPr>
        <w:spacing w:after="0" w:line="360" w:lineRule="auto"/>
      </w:pPr>
    </w:p>
    <w:p w14:paraId="5C65E93B" w14:textId="77777777" w:rsidR="009674B8" w:rsidRPr="00E01A46" w:rsidRDefault="009674B8" w:rsidP="009674B8">
      <w:pPr>
        <w:spacing w:after="0" w:line="360" w:lineRule="auto"/>
      </w:pPr>
      <w:r w:rsidRPr="00E01A46">
        <w:lastRenderedPageBreak/>
        <w:t xml:space="preserve">Tabela </w:t>
      </w:r>
      <w:r w:rsidR="00182EDB">
        <w:t>6</w:t>
      </w:r>
      <w:r w:rsidRPr="00E01A46">
        <w:t xml:space="preserve">. </w:t>
      </w:r>
      <w:r>
        <w:t>Właściwości magistrali pamięci /oraz rodzaje pamięci SDRAM obsługiwane przez płytę/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732"/>
      </w:tblGrid>
      <w:tr w:rsidR="00952EB1" w14:paraId="43C9A8B6" w14:textId="77777777" w:rsidTr="00C471CF">
        <w:tc>
          <w:tcPr>
            <w:tcW w:w="4606" w:type="dxa"/>
          </w:tcPr>
          <w:p w14:paraId="4CB155AC" w14:textId="77777777" w:rsidR="00952EB1" w:rsidRPr="006A15BC" w:rsidRDefault="00952EB1" w:rsidP="00C471CF">
            <w:pPr>
              <w:rPr>
                <w:b/>
              </w:rPr>
            </w:pPr>
            <w:r>
              <w:rPr>
                <w:b/>
              </w:rPr>
              <w:t>Typ pamięci jaki może być obsłużony przez slot DIMM</w:t>
            </w:r>
          </w:p>
        </w:tc>
        <w:tc>
          <w:tcPr>
            <w:tcW w:w="2732" w:type="dxa"/>
          </w:tcPr>
          <w:p w14:paraId="4A308E23" w14:textId="77777777" w:rsidR="00952EB1" w:rsidRDefault="00952EB1" w:rsidP="00C471CF"/>
        </w:tc>
      </w:tr>
      <w:tr w:rsidR="009674B8" w14:paraId="3F46248F" w14:textId="77777777" w:rsidTr="00C471CF">
        <w:tc>
          <w:tcPr>
            <w:tcW w:w="4606" w:type="dxa"/>
          </w:tcPr>
          <w:p w14:paraId="2A5A1959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Liczba slotów</w:t>
            </w:r>
            <w:r w:rsidR="00952EB1">
              <w:rPr>
                <w:b/>
              </w:rPr>
              <w:t xml:space="preserve"> DIMM</w:t>
            </w:r>
          </w:p>
        </w:tc>
        <w:tc>
          <w:tcPr>
            <w:tcW w:w="2732" w:type="dxa"/>
          </w:tcPr>
          <w:p w14:paraId="5D8B2CE5" w14:textId="77777777" w:rsidR="009674B8" w:rsidRDefault="009674B8" w:rsidP="00C471CF"/>
        </w:tc>
      </w:tr>
      <w:tr w:rsidR="009674B8" w14:paraId="7FCBE810" w14:textId="77777777" w:rsidTr="00C471CF">
        <w:tc>
          <w:tcPr>
            <w:tcW w:w="4606" w:type="dxa"/>
          </w:tcPr>
          <w:p w14:paraId="00F553DA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Typ magistrali</w:t>
            </w:r>
          </w:p>
        </w:tc>
        <w:tc>
          <w:tcPr>
            <w:tcW w:w="2732" w:type="dxa"/>
          </w:tcPr>
          <w:p w14:paraId="5E9E73C3" w14:textId="77777777" w:rsidR="009674B8" w:rsidRDefault="009674B8" w:rsidP="00C471CF"/>
        </w:tc>
      </w:tr>
      <w:tr w:rsidR="009674B8" w14:paraId="0AF6BC13" w14:textId="77777777" w:rsidTr="00C471CF">
        <w:tc>
          <w:tcPr>
            <w:tcW w:w="4606" w:type="dxa"/>
          </w:tcPr>
          <w:p w14:paraId="4C92AC84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Szerokość magistrali</w:t>
            </w:r>
          </w:p>
        </w:tc>
        <w:tc>
          <w:tcPr>
            <w:tcW w:w="2732" w:type="dxa"/>
          </w:tcPr>
          <w:p w14:paraId="31F123CA" w14:textId="77777777" w:rsidR="009674B8" w:rsidRDefault="009674B8" w:rsidP="00C471CF"/>
        </w:tc>
      </w:tr>
      <w:tr w:rsidR="009674B8" w14:paraId="224D9BF3" w14:textId="77777777" w:rsidTr="00C471CF">
        <w:tc>
          <w:tcPr>
            <w:tcW w:w="4606" w:type="dxa"/>
          </w:tcPr>
          <w:p w14:paraId="3699E784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Rzeczywista częstotliwość taktowania</w:t>
            </w:r>
          </w:p>
        </w:tc>
        <w:tc>
          <w:tcPr>
            <w:tcW w:w="2732" w:type="dxa"/>
          </w:tcPr>
          <w:p w14:paraId="495378C9" w14:textId="77777777" w:rsidR="009674B8" w:rsidRDefault="009674B8" w:rsidP="00C471CF"/>
        </w:tc>
      </w:tr>
      <w:tr w:rsidR="009674B8" w14:paraId="384F4DE8" w14:textId="77777777" w:rsidTr="00C471CF">
        <w:tc>
          <w:tcPr>
            <w:tcW w:w="4606" w:type="dxa"/>
          </w:tcPr>
          <w:p w14:paraId="16648675" w14:textId="77777777" w:rsidR="009674B8" w:rsidRPr="006A15BC" w:rsidRDefault="009674B8" w:rsidP="00C471CF">
            <w:pPr>
              <w:rPr>
                <w:b/>
              </w:rPr>
            </w:pPr>
            <w:r>
              <w:rPr>
                <w:b/>
              </w:rPr>
              <w:t>Efektywna częstotliwość taktowania</w:t>
            </w:r>
          </w:p>
        </w:tc>
        <w:tc>
          <w:tcPr>
            <w:tcW w:w="2732" w:type="dxa"/>
          </w:tcPr>
          <w:p w14:paraId="2986ED6E" w14:textId="77777777" w:rsidR="009674B8" w:rsidRDefault="009674B8" w:rsidP="00C471CF"/>
        </w:tc>
      </w:tr>
      <w:tr w:rsidR="00952EB1" w14:paraId="45640497" w14:textId="77777777" w:rsidTr="00C471CF">
        <w:tc>
          <w:tcPr>
            <w:tcW w:w="4606" w:type="dxa"/>
          </w:tcPr>
          <w:p w14:paraId="556C98EB" w14:textId="77777777" w:rsidR="00952EB1" w:rsidRPr="006A15BC" w:rsidRDefault="00952EB1" w:rsidP="00C471CF">
            <w:pPr>
              <w:rPr>
                <w:b/>
              </w:rPr>
            </w:pPr>
            <w:r>
              <w:rPr>
                <w:b/>
              </w:rPr>
              <w:t>Napięcie zasilania modułu pamięci</w:t>
            </w:r>
          </w:p>
        </w:tc>
        <w:tc>
          <w:tcPr>
            <w:tcW w:w="2732" w:type="dxa"/>
          </w:tcPr>
          <w:p w14:paraId="42334ED4" w14:textId="77777777" w:rsidR="00952EB1" w:rsidRDefault="00952EB1" w:rsidP="00C471CF"/>
        </w:tc>
      </w:tr>
      <w:tr w:rsidR="00952EB1" w14:paraId="1186E676" w14:textId="77777777" w:rsidTr="00C471CF">
        <w:tc>
          <w:tcPr>
            <w:tcW w:w="4606" w:type="dxa"/>
          </w:tcPr>
          <w:p w14:paraId="2910EC13" w14:textId="77777777" w:rsidR="00952EB1" w:rsidRPr="006A15BC" w:rsidRDefault="00952EB1" w:rsidP="00C471CF">
            <w:pPr>
              <w:rPr>
                <w:b/>
              </w:rPr>
            </w:pPr>
            <w:r>
              <w:rPr>
                <w:b/>
              </w:rPr>
              <w:t>Przepustowość modułu pamięci</w:t>
            </w:r>
          </w:p>
        </w:tc>
        <w:tc>
          <w:tcPr>
            <w:tcW w:w="2732" w:type="dxa"/>
          </w:tcPr>
          <w:p w14:paraId="093D58DE" w14:textId="77777777" w:rsidR="00952EB1" w:rsidRDefault="00952EB1" w:rsidP="00C471CF"/>
        </w:tc>
      </w:tr>
      <w:tr w:rsidR="009674B8" w14:paraId="5A548211" w14:textId="77777777" w:rsidTr="00C471CF">
        <w:tc>
          <w:tcPr>
            <w:tcW w:w="4606" w:type="dxa"/>
          </w:tcPr>
          <w:p w14:paraId="7F43FDFA" w14:textId="77777777" w:rsidR="009674B8" w:rsidRPr="006A15BC" w:rsidRDefault="00952EB1" w:rsidP="00C471CF">
            <w:pPr>
              <w:rPr>
                <w:b/>
              </w:rPr>
            </w:pPr>
            <w:r>
              <w:rPr>
                <w:b/>
              </w:rPr>
              <w:t>Obsługa ECC *)</w:t>
            </w:r>
          </w:p>
        </w:tc>
        <w:tc>
          <w:tcPr>
            <w:tcW w:w="2732" w:type="dxa"/>
          </w:tcPr>
          <w:p w14:paraId="6E735A1A" w14:textId="77777777" w:rsidR="009674B8" w:rsidRDefault="009674B8" w:rsidP="00C471CF"/>
        </w:tc>
      </w:tr>
      <w:tr w:rsidR="009674B8" w:rsidRPr="005E6675" w14:paraId="2E8C117D" w14:textId="77777777" w:rsidTr="00C471CF">
        <w:tc>
          <w:tcPr>
            <w:tcW w:w="7338" w:type="dxa"/>
            <w:gridSpan w:val="2"/>
          </w:tcPr>
          <w:p w14:paraId="770EB24B" w14:textId="77777777" w:rsidR="009674B8" w:rsidRDefault="009674B8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09DAEB93" w14:textId="77777777" w:rsidR="009674B8" w:rsidRPr="005E6675" w:rsidRDefault="009674B8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E87ACE5" w14:textId="77777777" w:rsidR="00882DCE" w:rsidRDefault="00882DCE" w:rsidP="00507C3B">
      <w:pPr>
        <w:spacing w:after="0" w:line="360" w:lineRule="auto"/>
      </w:pPr>
    </w:p>
    <w:p w14:paraId="4600A7C8" w14:textId="77777777" w:rsidR="00882DCE" w:rsidRPr="00952EB1" w:rsidRDefault="00952EB1" w:rsidP="00952EB1">
      <w:pPr>
        <w:rPr>
          <w:rFonts w:cstheme="minorHAnsi"/>
          <w:i/>
        </w:rPr>
      </w:pPr>
      <w:r>
        <w:rPr>
          <w:rFonts w:cstheme="minorHAnsi"/>
          <w:i/>
        </w:rPr>
        <w:t xml:space="preserve">*) </w:t>
      </w:r>
      <w:r w:rsidRPr="00952EB1">
        <w:rPr>
          <w:rFonts w:cstheme="minorHAnsi"/>
          <w:i/>
        </w:rPr>
        <w:t xml:space="preserve">ECC - </w:t>
      </w:r>
      <w:r w:rsidRPr="00952EB1">
        <w:rPr>
          <w:rFonts w:cstheme="minorHAnsi"/>
          <w:i/>
          <w:iCs/>
          <w:color w:val="202122"/>
          <w:shd w:val="clear" w:color="auto" w:fill="FFFFFF"/>
        </w:rPr>
        <w:t xml:space="preserve">Error </w:t>
      </w:r>
      <w:proofErr w:type="spellStart"/>
      <w:r w:rsidRPr="00952EB1">
        <w:rPr>
          <w:rFonts w:cstheme="minorHAnsi"/>
          <w:i/>
          <w:iCs/>
          <w:color w:val="202122"/>
          <w:shd w:val="clear" w:color="auto" w:fill="FFFFFF"/>
        </w:rPr>
        <w:t>Checking</w:t>
      </w:r>
      <w:proofErr w:type="spellEnd"/>
      <w:r w:rsidRPr="00952EB1">
        <w:rPr>
          <w:rFonts w:cstheme="minorHAnsi"/>
          <w:i/>
          <w:iCs/>
          <w:color w:val="202122"/>
          <w:shd w:val="clear" w:color="auto" w:fill="FFFFFF"/>
        </w:rPr>
        <w:t xml:space="preserve"> and </w:t>
      </w:r>
      <w:proofErr w:type="spellStart"/>
      <w:r w:rsidRPr="00952EB1">
        <w:rPr>
          <w:rFonts w:cstheme="minorHAnsi"/>
          <w:i/>
          <w:iCs/>
          <w:color w:val="202122"/>
          <w:shd w:val="clear" w:color="auto" w:fill="FFFFFF"/>
        </w:rPr>
        <w:t>Correction</w:t>
      </w:r>
      <w:proofErr w:type="spellEnd"/>
      <w:r w:rsidRPr="00952EB1">
        <w:rPr>
          <w:rFonts w:cstheme="minorHAnsi"/>
          <w:i/>
          <w:color w:val="202122"/>
          <w:shd w:val="clear" w:color="auto" w:fill="FFFFFF"/>
        </w:rPr>
        <w:t>),  </w:t>
      </w:r>
      <w:r>
        <w:rPr>
          <w:rFonts w:cstheme="minorHAnsi"/>
          <w:i/>
          <w:color w:val="202122"/>
          <w:shd w:val="clear" w:color="auto" w:fill="FFFFFF"/>
        </w:rPr>
        <w:t xml:space="preserve">pamięć ma </w:t>
      </w:r>
      <w:r w:rsidRPr="00952EB1">
        <w:rPr>
          <w:rFonts w:cstheme="minorHAnsi"/>
          <w:i/>
          <w:color w:val="202122"/>
          <w:shd w:val="clear" w:color="auto" w:fill="FFFFFF"/>
        </w:rPr>
        <w:t>rozszerzoną </w:t>
      </w:r>
      <w:r w:rsidRPr="00952EB1">
        <w:rPr>
          <w:rFonts w:cstheme="minorHAnsi"/>
          <w:i/>
          <w:shd w:val="clear" w:color="auto" w:fill="FFFFFF"/>
        </w:rPr>
        <w:t>szynę danych</w:t>
      </w:r>
      <w:r w:rsidRPr="00952EB1">
        <w:rPr>
          <w:rFonts w:cstheme="minorHAnsi"/>
          <w:i/>
          <w:color w:val="202122"/>
          <w:shd w:val="clear" w:color="auto" w:fill="FFFFFF"/>
        </w:rPr>
        <w:t>, którą przesyłane są </w:t>
      </w:r>
      <w:r w:rsidRPr="00952EB1">
        <w:rPr>
          <w:rFonts w:cstheme="minorHAnsi"/>
          <w:i/>
          <w:shd w:val="clear" w:color="auto" w:fill="FFFFFF"/>
        </w:rPr>
        <w:t>nadmiarowe</w:t>
      </w:r>
      <w:r w:rsidRPr="00952EB1">
        <w:rPr>
          <w:rFonts w:cstheme="minorHAnsi"/>
          <w:i/>
          <w:color w:val="202122"/>
          <w:shd w:val="clear" w:color="auto" w:fill="FFFFFF"/>
        </w:rPr>
        <w:t> dane kontrolne, umożliwiające korygowanie błędów polegających na przekłamaniu 1 bitu (</w:t>
      </w:r>
      <w:r w:rsidRPr="00952EB1">
        <w:rPr>
          <w:rFonts w:cstheme="minorHAnsi"/>
          <w:i/>
          <w:shd w:val="clear" w:color="auto" w:fill="FFFFFF"/>
        </w:rPr>
        <w:t>ang.</w:t>
      </w:r>
      <w:r w:rsidRPr="00952EB1">
        <w:rPr>
          <w:rFonts w:cstheme="minorHAnsi"/>
          <w:i/>
          <w:color w:val="202122"/>
          <w:shd w:val="clear" w:color="auto" w:fill="FFFFFF"/>
        </w:rPr>
        <w:t> </w:t>
      </w:r>
      <w:r w:rsidRPr="00952EB1">
        <w:rPr>
          <w:rFonts w:cstheme="minorHAnsi"/>
          <w:i/>
          <w:iCs/>
          <w:color w:val="202122"/>
          <w:shd w:val="clear" w:color="auto" w:fill="FFFFFF"/>
        </w:rPr>
        <w:t>single-error-</w:t>
      </w:r>
      <w:proofErr w:type="spellStart"/>
      <w:r w:rsidRPr="00952EB1">
        <w:rPr>
          <w:rFonts w:cstheme="minorHAnsi"/>
          <w:i/>
          <w:iCs/>
          <w:color w:val="202122"/>
          <w:shd w:val="clear" w:color="auto" w:fill="FFFFFF"/>
        </w:rPr>
        <w:t>correcting</w:t>
      </w:r>
      <w:proofErr w:type="spellEnd"/>
      <w:r w:rsidRPr="00952EB1">
        <w:rPr>
          <w:rFonts w:cstheme="minorHAnsi"/>
          <w:i/>
          <w:color w:val="202122"/>
          <w:shd w:val="clear" w:color="auto" w:fill="FFFFFF"/>
        </w:rPr>
        <w:t>) oraz wykrywanie błędów polegających na przekłamaniu 2 bitów (</w:t>
      </w:r>
      <w:r w:rsidRPr="00952EB1">
        <w:rPr>
          <w:rFonts w:cstheme="minorHAnsi"/>
          <w:i/>
          <w:shd w:val="clear" w:color="auto" w:fill="FFFFFF"/>
        </w:rPr>
        <w:t>ang.</w:t>
      </w:r>
      <w:r w:rsidRPr="00952EB1">
        <w:rPr>
          <w:rFonts w:cstheme="minorHAnsi"/>
          <w:i/>
          <w:color w:val="202122"/>
          <w:shd w:val="clear" w:color="auto" w:fill="FFFFFF"/>
        </w:rPr>
        <w:t> </w:t>
      </w:r>
      <w:proofErr w:type="spellStart"/>
      <w:r w:rsidRPr="00952EB1">
        <w:rPr>
          <w:rFonts w:cstheme="minorHAnsi"/>
          <w:i/>
          <w:iCs/>
          <w:color w:val="202122"/>
          <w:shd w:val="clear" w:color="auto" w:fill="FFFFFF"/>
        </w:rPr>
        <w:t>double</w:t>
      </w:r>
      <w:proofErr w:type="spellEnd"/>
      <w:r w:rsidRPr="00952EB1">
        <w:rPr>
          <w:rFonts w:cstheme="minorHAnsi"/>
          <w:i/>
          <w:iCs/>
          <w:color w:val="202122"/>
          <w:shd w:val="clear" w:color="auto" w:fill="FFFFFF"/>
        </w:rPr>
        <w:t>-error-</w:t>
      </w:r>
      <w:proofErr w:type="spellStart"/>
      <w:r w:rsidRPr="00952EB1">
        <w:rPr>
          <w:rFonts w:cstheme="minorHAnsi"/>
          <w:i/>
          <w:iCs/>
          <w:color w:val="202122"/>
          <w:shd w:val="clear" w:color="auto" w:fill="FFFFFF"/>
        </w:rPr>
        <w:t>detecting</w:t>
      </w:r>
      <w:proofErr w:type="spellEnd"/>
      <w:r w:rsidRPr="00952EB1">
        <w:rPr>
          <w:rFonts w:cstheme="minorHAnsi"/>
          <w:i/>
          <w:color w:val="202122"/>
          <w:shd w:val="clear" w:color="auto" w:fill="FFFFFF"/>
        </w:rPr>
        <w:t>).</w:t>
      </w:r>
    </w:p>
    <w:p w14:paraId="22316E49" w14:textId="77777777" w:rsidR="00952EB1" w:rsidRPr="00E01A46" w:rsidRDefault="00952EB1" w:rsidP="00952EB1">
      <w:pPr>
        <w:spacing w:after="0" w:line="360" w:lineRule="auto"/>
      </w:pPr>
      <w:r w:rsidRPr="00E01A46">
        <w:t xml:space="preserve">Tabela </w:t>
      </w:r>
      <w:r w:rsidR="00182EDB">
        <w:t>7</w:t>
      </w:r>
      <w:r w:rsidRPr="00E01A46">
        <w:t xml:space="preserve">. </w:t>
      </w:r>
      <w:r w:rsidR="002177B8">
        <w:t>Opis modułu graficznego zintegrowanego (NIE KARTY FIZYCZNEJ GRAFICZNEJ!)</w:t>
      </w:r>
    </w:p>
    <w:tbl>
      <w:tblPr>
        <w:tblStyle w:val="Tabela-Siatka"/>
        <w:tblW w:w="7338" w:type="dxa"/>
        <w:tblLook w:val="04A0" w:firstRow="1" w:lastRow="0" w:firstColumn="1" w:lastColumn="0" w:noHBand="0" w:noVBand="1"/>
      </w:tblPr>
      <w:tblGrid>
        <w:gridCol w:w="2683"/>
        <w:gridCol w:w="4655"/>
      </w:tblGrid>
      <w:tr w:rsidR="00952EB1" w:rsidRPr="005E6675" w14:paraId="71594DEB" w14:textId="77777777" w:rsidTr="00C471CF">
        <w:tc>
          <w:tcPr>
            <w:tcW w:w="2683" w:type="dxa"/>
          </w:tcPr>
          <w:p w14:paraId="5D60BD0F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Producent</w:t>
            </w:r>
            <w:r w:rsidR="002177B8">
              <w:rPr>
                <w:b/>
              </w:rPr>
              <w:t xml:space="preserve"> modułu graficznego</w:t>
            </w:r>
          </w:p>
        </w:tc>
        <w:tc>
          <w:tcPr>
            <w:tcW w:w="4655" w:type="dxa"/>
          </w:tcPr>
          <w:p w14:paraId="6341E0C8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2177B8" w:rsidRPr="005E6675" w14:paraId="06261A4C" w14:textId="77777777" w:rsidTr="00C471CF">
        <w:tc>
          <w:tcPr>
            <w:tcW w:w="2683" w:type="dxa"/>
          </w:tcPr>
          <w:p w14:paraId="0A0F147B" w14:textId="77777777" w:rsidR="002177B8" w:rsidRPr="005E6675" w:rsidRDefault="002177B8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/symbol/ modułu graficznego zintegrowanego</w:t>
            </w:r>
          </w:p>
        </w:tc>
        <w:tc>
          <w:tcPr>
            <w:tcW w:w="4655" w:type="dxa"/>
          </w:tcPr>
          <w:p w14:paraId="7F915991" w14:textId="77777777" w:rsidR="002177B8" w:rsidRPr="005E6675" w:rsidRDefault="002177B8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2177B8" w:rsidRPr="005E6675" w14:paraId="7AC2B31B" w14:textId="77777777" w:rsidTr="00C471CF">
        <w:tc>
          <w:tcPr>
            <w:tcW w:w="2683" w:type="dxa"/>
          </w:tcPr>
          <w:p w14:paraId="7ECB8A95" w14:textId="77777777" w:rsidR="002177B8" w:rsidRPr="005E6675" w:rsidRDefault="002177B8" w:rsidP="002177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kodowa modułu graficznego zintegrowanego</w:t>
            </w:r>
          </w:p>
        </w:tc>
        <w:tc>
          <w:tcPr>
            <w:tcW w:w="4655" w:type="dxa"/>
          </w:tcPr>
          <w:p w14:paraId="61906013" w14:textId="77777777" w:rsidR="002177B8" w:rsidRPr="005E6675" w:rsidRDefault="002177B8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2177B8" w:rsidRPr="005E6675" w14:paraId="2A05A0A6" w14:textId="77777777" w:rsidTr="00C471CF">
        <w:tc>
          <w:tcPr>
            <w:tcW w:w="2683" w:type="dxa"/>
          </w:tcPr>
          <w:p w14:paraId="1A5E1CD4" w14:textId="77777777" w:rsidR="002177B8" w:rsidRPr="005E6675" w:rsidRDefault="002177B8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produkcji BIOS Video</w:t>
            </w:r>
          </w:p>
        </w:tc>
        <w:tc>
          <w:tcPr>
            <w:tcW w:w="4655" w:type="dxa"/>
          </w:tcPr>
          <w:p w14:paraId="2784BAF9" w14:textId="77777777" w:rsidR="002177B8" w:rsidRPr="005E6675" w:rsidRDefault="002177B8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EB1" w:rsidRPr="005E6675" w14:paraId="2509AE44" w14:textId="77777777" w:rsidTr="00C471CF">
        <w:tc>
          <w:tcPr>
            <w:tcW w:w="2683" w:type="dxa"/>
          </w:tcPr>
          <w:p w14:paraId="34F0D101" w14:textId="77777777" w:rsidR="00952EB1" w:rsidRPr="002177B8" w:rsidRDefault="002177B8" w:rsidP="00C471CF">
            <w:pPr>
              <w:spacing w:line="360" w:lineRule="auto"/>
              <w:jc w:val="center"/>
              <w:rPr>
                <w:b/>
              </w:rPr>
            </w:pPr>
            <w:r w:rsidRPr="002177B8">
              <w:rPr>
                <w:b/>
              </w:rPr>
              <w:t xml:space="preserve">GPU </w:t>
            </w:r>
            <w:proofErr w:type="spellStart"/>
            <w:r w:rsidRPr="002177B8">
              <w:rPr>
                <w:b/>
              </w:rPr>
              <w:t>Core</w:t>
            </w:r>
            <w:proofErr w:type="spellEnd"/>
            <w:r w:rsidRPr="002177B8">
              <w:rPr>
                <w:b/>
              </w:rPr>
              <w:t xml:space="preserve"> </w:t>
            </w:r>
            <w:proofErr w:type="spellStart"/>
            <w:r w:rsidRPr="002177B8">
              <w:rPr>
                <w:b/>
              </w:rPr>
              <w:t>Clock</w:t>
            </w:r>
            <w:proofErr w:type="spellEnd"/>
          </w:p>
        </w:tc>
        <w:tc>
          <w:tcPr>
            <w:tcW w:w="4655" w:type="dxa"/>
          </w:tcPr>
          <w:p w14:paraId="158EDEE5" w14:textId="77777777" w:rsidR="00952EB1" w:rsidRPr="00E15CEF" w:rsidRDefault="00952EB1" w:rsidP="00C471CF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  <w:tr w:rsidR="007527B9" w:rsidRPr="005E6675" w14:paraId="69F332BF" w14:textId="77777777" w:rsidTr="00C471CF">
        <w:tc>
          <w:tcPr>
            <w:tcW w:w="2683" w:type="dxa"/>
          </w:tcPr>
          <w:p w14:paraId="7F6F2D95" w14:textId="77777777" w:rsidR="007527B9" w:rsidRPr="002177B8" w:rsidRDefault="007527B9" w:rsidP="00C471CF">
            <w:pPr>
              <w:spacing w:line="360" w:lineRule="auto"/>
              <w:jc w:val="center"/>
              <w:rPr>
                <w:b/>
              </w:rPr>
            </w:pPr>
            <w:r w:rsidRPr="002177B8">
              <w:rPr>
                <w:b/>
              </w:rPr>
              <w:t xml:space="preserve">GPU Memory </w:t>
            </w:r>
            <w:proofErr w:type="spellStart"/>
            <w:r w:rsidRPr="002177B8">
              <w:rPr>
                <w:b/>
              </w:rPr>
              <w:t>Clock</w:t>
            </w:r>
            <w:proofErr w:type="spellEnd"/>
          </w:p>
        </w:tc>
        <w:tc>
          <w:tcPr>
            <w:tcW w:w="4655" w:type="dxa"/>
          </w:tcPr>
          <w:p w14:paraId="6734A6E3" w14:textId="77777777" w:rsidR="007527B9" w:rsidRPr="005E6675" w:rsidRDefault="007527B9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EB1" w:rsidRPr="005E6675" w14:paraId="2A76FA90" w14:textId="77777777" w:rsidTr="00C471CF">
        <w:tc>
          <w:tcPr>
            <w:tcW w:w="2683" w:type="dxa"/>
          </w:tcPr>
          <w:p w14:paraId="31EEB2E3" w14:textId="77777777" w:rsidR="00952EB1" w:rsidRPr="002177B8" w:rsidRDefault="007527B9" w:rsidP="002177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Wydajność </w:t>
            </w:r>
            <w:proofErr w:type="spellStart"/>
            <w:r>
              <w:rPr>
                <w:b/>
              </w:rPr>
              <w:t>renderowania</w:t>
            </w:r>
            <w:proofErr w:type="spellEnd"/>
            <w:r>
              <w:rPr>
                <w:b/>
              </w:rPr>
              <w:t xml:space="preserve"> pikseli (</w:t>
            </w:r>
            <w:proofErr w:type="spellStart"/>
            <w:r>
              <w:rPr>
                <w:b/>
              </w:rPr>
              <w:t>Pixel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Fillrate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55" w:type="dxa"/>
          </w:tcPr>
          <w:p w14:paraId="2D517EB7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EB1" w:rsidRPr="005E6675" w14:paraId="1E104926" w14:textId="77777777" w:rsidTr="00C471CF">
        <w:tc>
          <w:tcPr>
            <w:tcW w:w="7338" w:type="dxa"/>
            <w:gridSpan w:val="2"/>
          </w:tcPr>
          <w:p w14:paraId="3177361D" w14:textId="77777777" w:rsidR="00952EB1" w:rsidRDefault="00952EB1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4563BB2B" w14:textId="77777777" w:rsidR="00952EB1" w:rsidRPr="005E6675" w:rsidRDefault="00952EB1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1D2F930" w14:textId="77777777" w:rsidR="00952EB1" w:rsidRDefault="00952EB1" w:rsidP="00952EB1">
      <w:pPr>
        <w:spacing w:after="0" w:line="360" w:lineRule="auto"/>
      </w:pPr>
    </w:p>
    <w:p w14:paraId="45AEA418" w14:textId="77777777" w:rsidR="007527B9" w:rsidRPr="00E01A46" w:rsidRDefault="007527B9" w:rsidP="007527B9">
      <w:pPr>
        <w:spacing w:after="0" w:line="360" w:lineRule="auto"/>
      </w:pPr>
      <w:r w:rsidRPr="00E01A46">
        <w:t xml:space="preserve">Tabela </w:t>
      </w:r>
      <w:r>
        <w:t>8</w:t>
      </w:r>
      <w:r w:rsidRPr="00E01A46">
        <w:t xml:space="preserve">. </w:t>
      </w:r>
      <w:r w:rsidR="006D48A7">
        <w:t>Porty, interfejsy, gniazda</w:t>
      </w:r>
      <w:r w:rsidR="00A12143">
        <w:t xml:space="preserve"> (sloty)</w:t>
      </w:r>
      <w:r w:rsidR="006D48A7">
        <w:t xml:space="preserve"> dla urządzeń wejścia/wyjścia</w:t>
      </w:r>
      <w:r w:rsidR="00FD2656">
        <w:t>, obsługiwane przez Twoją płytę główną.</w:t>
      </w:r>
      <w:r w:rsidR="006D48A7">
        <w:t xml:space="preserve"> </w:t>
      </w:r>
      <w:r w:rsidR="00FD2656">
        <w:t>P</w:t>
      </w:r>
      <w:r w:rsidR="006D48A7">
        <w:t>odaj liczbę sztuk</w:t>
      </w:r>
      <w:r w:rsidR="00A12143">
        <w:t xml:space="preserve"> dla odpowiednich rodzajów/typów</w:t>
      </w:r>
      <w:r w:rsidR="006D48A7">
        <w:t>)</w:t>
      </w:r>
      <w:r w:rsidR="00FD2656">
        <w:t>. Jeśli dany typ interfejsu nie istnieje fizycznie, to wpisz 0.</w:t>
      </w:r>
    </w:p>
    <w:tbl>
      <w:tblPr>
        <w:tblStyle w:val="Tabela-Siatka"/>
        <w:tblW w:w="4503" w:type="dxa"/>
        <w:tblLook w:val="04A0" w:firstRow="1" w:lastRow="0" w:firstColumn="1" w:lastColumn="0" w:noHBand="0" w:noVBand="1"/>
      </w:tblPr>
      <w:tblGrid>
        <w:gridCol w:w="2683"/>
        <w:gridCol w:w="1820"/>
      </w:tblGrid>
      <w:tr w:rsidR="005F2F59" w:rsidRPr="005E6675" w14:paraId="2C165FCD" w14:textId="77777777" w:rsidTr="00A451E3">
        <w:tc>
          <w:tcPr>
            <w:tcW w:w="2683" w:type="dxa"/>
          </w:tcPr>
          <w:p w14:paraId="57D9F7B9" w14:textId="77777777" w:rsidR="005F2F59" w:rsidRPr="005E6675" w:rsidRDefault="005F2F59" w:rsidP="00A45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RJ-45</w:t>
            </w:r>
          </w:p>
        </w:tc>
        <w:tc>
          <w:tcPr>
            <w:tcW w:w="1820" w:type="dxa"/>
          </w:tcPr>
          <w:p w14:paraId="6001473A" w14:textId="77777777" w:rsidR="005F2F59" w:rsidRPr="005E6675" w:rsidRDefault="005F2F59" w:rsidP="00A451E3">
            <w:pPr>
              <w:spacing w:line="360" w:lineRule="auto"/>
              <w:jc w:val="center"/>
              <w:rPr>
                <w:b/>
              </w:rPr>
            </w:pPr>
          </w:p>
        </w:tc>
      </w:tr>
      <w:tr w:rsidR="00FD2656" w:rsidRPr="005E6675" w14:paraId="141F4BFE" w14:textId="77777777" w:rsidTr="00C471CF">
        <w:tc>
          <w:tcPr>
            <w:tcW w:w="2683" w:type="dxa"/>
          </w:tcPr>
          <w:p w14:paraId="71660C3E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FireWire</w:t>
            </w:r>
            <w:proofErr w:type="spellEnd"/>
          </w:p>
        </w:tc>
        <w:tc>
          <w:tcPr>
            <w:tcW w:w="1820" w:type="dxa"/>
          </w:tcPr>
          <w:p w14:paraId="72F09F61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56218A7B" w14:textId="77777777" w:rsidTr="00FD2656">
        <w:tc>
          <w:tcPr>
            <w:tcW w:w="2683" w:type="dxa"/>
          </w:tcPr>
          <w:p w14:paraId="0FB31D94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 (RS-232)</w:t>
            </w:r>
          </w:p>
        </w:tc>
        <w:tc>
          <w:tcPr>
            <w:tcW w:w="1820" w:type="dxa"/>
          </w:tcPr>
          <w:p w14:paraId="6582631F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399C1143" w14:textId="77777777" w:rsidTr="00FD2656">
        <w:tc>
          <w:tcPr>
            <w:tcW w:w="2683" w:type="dxa"/>
          </w:tcPr>
          <w:p w14:paraId="5FCA71F0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LPT (Centronics)</w:t>
            </w:r>
          </w:p>
        </w:tc>
        <w:tc>
          <w:tcPr>
            <w:tcW w:w="1820" w:type="dxa"/>
          </w:tcPr>
          <w:p w14:paraId="7481FB8C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1E9ADACD" w14:textId="77777777" w:rsidTr="00FD2656">
        <w:tc>
          <w:tcPr>
            <w:tcW w:w="2683" w:type="dxa"/>
          </w:tcPr>
          <w:p w14:paraId="334F044B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PS/2</w:t>
            </w:r>
          </w:p>
        </w:tc>
        <w:tc>
          <w:tcPr>
            <w:tcW w:w="1820" w:type="dxa"/>
          </w:tcPr>
          <w:p w14:paraId="796479A0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13021A94" w14:textId="77777777" w:rsidTr="00FD2656">
        <w:tc>
          <w:tcPr>
            <w:tcW w:w="2683" w:type="dxa"/>
          </w:tcPr>
          <w:p w14:paraId="35C89EB3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VGA (D-</w:t>
            </w:r>
            <w:proofErr w:type="spellStart"/>
            <w:r>
              <w:rPr>
                <w:b/>
              </w:rPr>
              <w:t>Sub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0" w:type="dxa"/>
          </w:tcPr>
          <w:p w14:paraId="6C7D03A7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4C83A9ED" w14:textId="77777777" w:rsidTr="00FD2656">
        <w:tc>
          <w:tcPr>
            <w:tcW w:w="2683" w:type="dxa"/>
          </w:tcPr>
          <w:p w14:paraId="52C24B73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DVI-A</w:t>
            </w:r>
          </w:p>
        </w:tc>
        <w:tc>
          <w:tcPr>
            <w:tcW w:w="1820" w:type="dxa"/>
          </w:tcPr>
          <w:p w14:paraId="02D550A6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1C6FD795" w14:textId="77777777" w:rsidTr="00FD2656">
        <w:tc>
          <w:tcPr>
            <w:tcW w:w="2683" w:type="dxa"/>
          </w:tcPr>
          <w:p w14:paraId="721AB6B9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DVI-D</w:t>
            </w:r>
          </w:p>
        </w:tc>
        <w:tc>
          <w:tcPr>
            <w:tcW w:w="1820" w:type="dxa"/>
          </w:tcPr>
          <w:p w14:paraId="05E0CEF2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76C8FA20" w14:textId="77777777" w:rsidTr="00FD2656">
        <w:tc>
          <w:tcPr>
            <w:tcW w:w="2683" w:type="dxa"/>
          </w:tcPr>
          <w:p w14:paraId="09AE356A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DVI-I</w:t>
            </w:r>
          </w:p>
        </w:tc>
        <w:tc>
          <w:tcPr>
            <w:tcW w:w="1820" w:type="dxa"/>
          </w:tcPr>
          <w:p w14:paraId="7B43E584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119C4BE4" w14:textId="77777777" w:rsidTr="00FD2656">
        <w:tc>
          <w:tcPr>
            <w:tcW w:w="2683" w:type="dxa"/>
          </w:tcPr>
          <w:p w14:paraId="1730A386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HDMI Typ A</w:t>
            </w:r>
          </w:p>
        </w:tc>
        <w:tc>
          <w:tcPr>
            <w:tcW w:w="1820" w:type="dxa"/>
          </w:tcPr>
          <w:p w14:paraId="3FFE15EF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285A7688" w14:textId="77777777" w:rsidTr="00FD2656">
        <w:tc>
          <w:tcPr>
            <w:tcW w:w="2683" w:type="dxa"/>
          </w:tcPr>
          <w:p w14:paraId="34182A0B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HDMI Typ C (</w:t>
            </w:r>
            <w:proofErr w:type="spellStart"/>
            <w:r>
              <w:rPr>
                <w:b/>
              </w:rPr>
              <w:t>miniHDMI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0" w:type="dxa"/>
          </w:tcPr>
          <w:p w14:paraId="1E11B506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1A20CC50" w14:textId="77777777" w:rsidTr="00FD2656">
        <w:tc>
          <w:tcPr>
            <w:tcW w:w="2683" w:type="dxa"/>
          </w:tcPr>
          <w:p w14:paraId="31820098" w14:textId="77777777" w:rsidR="006D48A7" w:rsidRPr="005E6675" w:rsidRDefault="006D48A7" w:rsidP="006D48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HDMI Typ D (</w:t>
            </w:r>
            <w:proofErr w:type="spellStart"/>
            <w:r>
              <w:rPr>
                <w:b/>
              </w:rPr>
              <w:t>microHDMI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0" w:type="dxa"/>
          </w:tcPr>
          <w:p w14:paraId="635DA21B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59BD9C42" w14:textId="77777777" w:rsidTr="00FD2656">
        <w:tc>
          <w:tcPr>
            <w:tcW w:w="2683" w:type="dxa"/>
          </w:tcPr>
          <w:p w14:paraId="774ADF1E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USB 1.0</w:t>
            </w:r>
          </w:p>
        </w:tc>
        <w:tc>
          <w:tcPr>
            <w:tcW w:w="1820" w:type="dxa"/>
          </w:tcPr>
          <w:p w14:paraId="0E5E7BBC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754619F6" w14:textId="77777777" w:rsidTr="00FD2656">
        <w:tc>
          <w:tcPr>
            <w:tcW w:w="2683" w:type="dxa"/>
          </w:tcPr>
          <w:p w14:paraId="5A207C52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USB 2.0</w:t>
            </w:r>
          </w:p>
        </w:tc>
        <w:tc>
          <w:tcPr>
            <w:tcW w:w="1820" w:type="dxa"/>
          </w:tcPr>
          <w:p w14:paraId="2B4E48A8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6D48A7" w:rsidRPr="005E6675" w14:paraId="72CED540" w14:textId="77777777" w:rsidTr="00FD2656">
        <w:tc>
          <w:tcPr>
            <w:tcW w:w="2683" w:type="dxa"/>
          </w:tcPr>
          <w:p w14:paraId="1D5EF6C5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USB 3.0</w:t>
            </w:r>
          </w:p>
        </w:tc>
        <w:tc>
          <w:tcPr>
            <w:tcW w:w="1820" w:type="dxa"/>
          </w:tcPr>
          <w:p w14:paraId="5F2D958B" w14:textId="77777777" w:rsidR="006D48A7" w:rsidRPr="005E6675" w:rsidRDefault="006D48A7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A12143" w:rsidRPr="005E6675" w14:paraId="16A4182C" w14:textId="77777777" w:rsidTr="00FD2656">
        <w:tc>
          <w:tcPr>
            <w:tcW w:w="2683" w:type="dxa"/>
          </w:tcPr>
          <w:p w14:paraId="03D7FDB4" w14:textId="77777777" w:rsidR="00A12143" w:rsidRPr="005E6675" w:rsidRDefault="00A12143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USB 4.0</w:t>
            </w:r>
          </w:p>
        </w:tc>
        <w:tc>
          <w:tcPr>
            <w:tcW w:w="1820" w:type="dxa"/>
          </w:tcPr>
          <w:p w14:paraId="102C82D6" w14:textId="77777777" w:rsidR="00A12143" w:rsidRPr="005E6675" w:rsidRDefault="00A12143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FD2656" w:rsidRPr="005E6675" w14:paraId="2C314B37" w14:textId="77777777" w:rsidTr="00C471CF">
        <w:tc>
          <w:tcPr>
            <w:tcW w:w="2683" w:type="dxa"/>
          </w:tcPr>
          <w:p w14:paraId="30400DF4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ISA</w:t>
            </w:r>
          </w:p>
        </w:tc>
        <w:tc>
          <w:tcPr>
            <w:tcW w:w="1820" w:type="dxa"/>
          </w:tcPr>
          <w:p w14:paraId="2464056F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FD2656" w:rsidRPr="005E6675" w14:paraId="734A6838" w14:textId="77777777" w:rsidTr="00C471CF">
        <w:tc>
          <w:tcPr>
            <w:tcW w:w="2683" w:type="dxa"/>
          </w:tcPr>
          <w:p w14:paraId="7A1F594A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AGP</w:t>
            </w:r>
          </w:p>
        </w:tc>
        <w:tc>
          <w:tcPr>
            <w:tcW w:w="1820" w:type="dxa"/>
          </w:tcPr>
          <w:p w14:paraId="1FB163B2" w14:textId="77777777" w:rsidR="00FD2656" w:rsidRPr="005E6675" w:rsidRDefault="00FD2656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D77EB2" w:rsidRPr="005E6675" w14:paraId="1D5E3D47" w14:textId="77777777" w:rsidTr="00C471CF">
        <w:tc>
          <w:tcPr>
            <w:tcW w:w="2683" w:type="dxa"/>
          </w:tcPr>
          <w:p w14:paraId="088D3444" w14:textId="77777777" w:rsidR="00D77EB2" w:rsidRPr="005E6675" w:rsidRDefault="00D77EB2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PCI</w:t>
            </w:r>
          </w:p>
        </w:tc>
        <w:tc>
          <w:tcPr>
            <w:tcW w:w="1820" w:type="dxa"/>
          </w:tcPr>
          <w:p w14:paraId="2C1ADB5D" w14:textId="77777777" w:rsidR="00D77EB2" w:rsidRPr="005E6675" w:rsidRDefault="00D77EB2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D77EB2" w:rsidRPr="005E6675" w14:paraId="76539CB6" w14:textId="77777777" w:rsidTr="00C471CF">
        <w:tc>
          <w:tcPr>
            <w:tcW w:w="2683" w:type="dxa"/>
          </w:tcPr>
          <w:p w14:paraId="43619300" w14:textId="77777777" w:rsidR="00D77EB2" w:rsidRPr="005E6675" w:rsidRDefault="00D77EB2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PCI-Express x1 (</w:t>
            </w:r>
            <w:proofErr w:type="spellStart"/>
            <w:r>
              <w:rPr>
                <w:b/>
              </w:rPr>
              <w:t>PCIe</w:t>
            </w:r>
            <w:proofErr w:type="spellEnd"/>
            <w:r>
              <w:rPr>
                <w:b/>
              </w:rPr>
              <w:t xml:space="preserve"> x1)</w:t>
            </w:r>
          </w:p>
        </w:tc>
        <w:tc>
          <w:tcPr>
            <w:tcW w:w="1820" w:type="dxa"/>
          </w:tcPr>
          <w:p w14:paraId="11514869" w14:textId="77777777" w:rsidR="00D77EB2" w:rsidRPr="005E6675" w:rsidRDefault="00D77EB2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0368E5" w:rsidRPr="005E6675" w14:paraId="409B773D" w14:textId="77777777" w:rsidTr="00A451E3">
        <w:tc>
          <w:tcPr>
            <w:tcW w:w="2683" w:type="dxa"/>
          </w:tcPr>
          <w:p w14:paraId="00AFF7A5" w14:textId="77777777" w:rsidR="000368E5" w:rsidRPr="005E6675" w:rsidRDefault="000368E5" w:rsidP="00A45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PCI-Express x4  (</w:t>
            </w:r>
            <w:proofErr w:type="spellStart"/>
            <w:r>
              <w:rPr>
                <w:b/>
              </w:rPr>
              <w:t>PCIe</w:t>
            </w:r>
            <w:proofErr w:type="spellEnd"/>
            <w:r>
              <w:rPr>
                <w:b/>
              </w:rPr>
              <w:t xml:space="preserve"> x4)</w:t>
            </w:r>
          </w:p>
        </w:tc>
        <w:tc>
          <w:tcPr>
            <w:tcW w:w="1820" w:type="dxa"/>
          </w:tcPr>
          <w:p w14:paraId="79BC1C6D" w14:textId="77777777" w:rsidR="000368E5" w:rsidRPr="005E6675" w:rsidRDefault="000368E5" w:rsidP="00A451E3">
            <w:pPr>
              <w:spacing w:line="360" w:lineRule="auto"/>
              <w:jc w:val="center"/>
              <w:rPr>
                <w:b/>
              </w:rPr>
            </w:pPr>
          </w:p>
        </w:tc>
      </w:tr>
      <w:tr w:rsidR="000368E5" w:rsidRPr="005E6675" w14:paraId="33E9732D" w14:textId="77777777" w:rsidTr="00A451E3">
        <w:tc>
          <w:tcPr>
            <w:tcW w:w="2683" w:type="dxa"/>
          </w:tcPr>
          <w:p w14:paraId="273A24EC" w14:textId="77777777" w:rsidR="000368E5" w:rsidRPr="005E6675" w:rsidRDefault="000368E5" w:rsidP="00A45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PCI-Express x16  (</w:t>
            </w:r>
            <w:proofErr w:type="spellStart"/>
            <w:r>
              <w:rPr>
                <w:b/>
              </w:rPr>
              <w:t>PCIe</w:t>
            </w:r>
            <w:proofErr w:type="spellEnd"/>
            <w:r>
              <w:rPr>
                <w:b/>
              </w:rPr>
              <w:t xml:space="preserve"> x16)</w:t>
            </w:r>
          </w:p>
        </w:tc>
        <w:tc>
          <w:tcPr>
            <w:tcW w:w="1820" w:type="dxa"/>
          </w:tcPr>
          <w:p w14:paraId="7CA72954" w14:textId="77777777" w:rsidR="000368E5" w:rsidRPr="005E6675" w:rsidRDefault="000368E5" w:rsidP="00A451E3">
            <w:pPr>
              <w:spacing w:line="360" w:lineRule="auto"/>
              <w:jc w:val="center"/>
              <w:rPr>
                <w:b/>
              </w:rPr>
            </w:pPr>
          </w:p>
        </w:tc>
      </w:tr>
      <w:tr w:rsidR="00D77EB2" w:rsidRPr="005E6675" w14:paraId="515718F8" w14:textId="77777777" w:rsidTr="00C471CF">
        <w:tc>
          <w:tcPr>
            <w:tcW w:w="2683" w:type="dxa"/>
          </w:tcPr>
          <w:p w14:paraId="1DF46256" w14:textId="77777777" w:rsidR="00D77EB2" w:rsidRPr="005E6675" w:rsidRDefault="000368E5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SATA</w:t>
            </w:r>
          </w:p>
        </w:tc>
        <w:tc>
          <w:tcPr>
            <w:tcW w:w="1820" w:type="dxa"/>
          </w:tcPr>
          <w:p w14:paraId="436D40AE" w14:textId="77777777" w:rsidR="00D77EB2" w:rsidRPr="005E6675" w:rsidRDefault="00D77EB2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5F63AC" w:rsidRPr="005E6675" w14:paraId="51E64E83" w14:textId="77777777" w:rsidTr="00A451E3">
        <w:tc>
          <w:tcPr>
            <w:tcW w:w="2683" w:type="dxa"/>
          </w:tcPr>
          <w:p w14:paraId="1565C00F" w14:textId="77777777" w:rsidR="005F63AC" w:rsidRPr="005E6675" w:rsidRDefault="005F63AC" w:rsidP="00A45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HDC</w:t>
            </w:r>
          </w:p>
        </w:tc>
        <w:tc>
          <w:tcPr>
            <w:tcW w:w="1820" w:type="dxa"/>
          </w:tcPr>
          <w:p w14:paraId="7B85AA61" w14:textId="77777777" w:rsidR="005F63AC" w:rsidRPr="005E6675" w:rsidRDefault="005F63AC" w:rsidP="00A451E3">
            <w:pPr>
              <w:spacing w:line="360" w:lineRule="auto"/>
              <w:jc w:val="center"/>
              <w:rPr>
                <w:b/>
              </w:rPr>
            </w:pPr>
          </w:p>
        </w:tc>
      </w:tr>
      <w:tr w:rsidR="007527B9" w:rsidRPr="005E6675" w14:paraId="5BF8D51F" w14:textId="77777777" w:rsidTr="00FD2656">
        <w:tc>
          <w:tcPr>
            <w:tcW w:w="2683" w:type="dxa"/>
          </w:tcPr>
          <w:p w14:paraId="0B5EDA6C" w14:textId="77777777" w:rsidR="007527B9" w:rsidRPr="005E6675" w:rsidRDefault="005F63AC" w:rsidP="00C471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FDC</w:t>
            </w:r>
          </w:p>
        </w:tc>
        <w:tc>
          <w:tcPr>
            <w:tcW w:w="1820" w:type="dxa"/>
          </w:tcPr>
          <w:p w14:paraId="50EE2B1D" w14:textId="77777777" w:rsidR="007527B9" w:rsidRPr="005E6675" w:rsidRDefault="007527B9" w:rsidP="00C471CF">
            <w:pPr>
              <w:spacing w:line="360" w:lineRule="auto"/>
              <w:jc w:val="center"/>
              <w:rPr>
                <w:b/>
              </w:rPr>
            </w:pPr>
          </w:p>
        </w:tc>
      </w:tr>
      <w:tr w:rsidR="007527B9" w:rsidRPr="005E6675" w14:paraId="3CA3FCB0" w14:textId="77777777" w:rsidTr="00FD2656">
        <w:tc>
          <w:tcPr>
            <w:tcW w:w="4503" w:type="dxa"/>
            <w:gridSpan w:val="2"/>
          </w:tcPr>
          <w:p w14:paraId="7414DB14" w14:textId="77777777" w:rsidR="007527B9" w:rsidRDefault="007527B9" w:rsidP="00C471CF">
            <w:pPr>
              <w:spacing w:line="360" w:lineRule="auto"/>
              <w:jc w:val="center"/>
            </w:pPr>
            <w:r>
              <w:t>Konkretne źródła informacji wpisanych powyżej</w:t>
            </w:r>
          </w:p>
          <w:p w14:paraId="5F257FC8" w14:textId="77777777" w:rsidR="007527B9" w:rsidRPr="005E6675" w:rsidRDefault="007527B9" w:rsidP="00C471C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A21CE64" w14:textId="77777777" w:rsidR="00952EB1" w:rsidRDefault="00952EB1" w:rsidP="00507C3B">
      <w:pPr>
        <w:spacing w:after="0" w:line="360" w:lineRule="auto"/>
      </w:pPr>
    </w:p>
    <w:p w14:paraId="7DF7C617" w14:textId="77777777" w:rsidR="00952EB1" w:rsidRDefault="00D0180E" w:rsidP="00507C3B">
      <w:pPr>
        <w:spacing w:after="0" w:line="360" w:lineRule="auto"/>
      </w:pPr>
      <w:r w:rsidRPr="00E01A46">
        <w:t xml:space="preserve">Tabela </w:t>
      </w:r>
      <w:r w:rsidR="00A1768C">
        <w:t>9a</w:t>
      </w:r>
      <w:r w:rsidRPr="00E01A46">
        <w:t>.</w:t>
      </w:r>
      <w:r>
        <w:t xml:space="preserve"> Jeśli istnieje magistrala PCI to podaj następujące dane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80E" w14:paraId="1963E05C" w14:textId="77777777" w:rsidTr="00C471CF">
        <w:tc>
          <w:tcPr>
            <w:tcW w:w="4606" w:type="dxa"/>
            <w:vMerge w:val="restart"/>
          </w:tcPr>
          <w:p w14:paraId="257752A0" w14:textId="77777777" w:rsidR="00D0180E" w:rsidRPr="00F84885" w:rsidRDefault="00D0180E" w:rsidP="00C471CF">
            <w:pPr>
              <w:jc w:val="center"/>
              <w:rPr>
                <w:b/>
              </w:rPr>
            </w:pPr>
            <w:r w:rsidRPr="00F84885">
              <w:rPr>
                <w:b/>
              </w:rPr>
              <w:t>PCI</w:t>
            </w:r>
          </w:p>
        </w:tc>
        <w:tc>
          <w:tcPr>
            <w:tcW w:w="4606" w:type="dxa"/>
          </w:tcPr>
          <w:p w14:paraId="6DA977C0" w14:textId="77777777" w:rsidR="00D0180E" w:rsidRDefault="00D0180E" w:rsidP="00C471CF">
            <w:r>
              <w:t>Zastosowanie:</w:t>
            </w:r>
          </w:p>
        </w:tc>
      </w:tr>
      <w:tr w:rsidR="00D0180E" w14:paraId="144F982A" w14:textId="77777777" w:rsidTr="00C471CF">
        <w:tc>
          <w:tcPr>
            <w:tcW w:w="4606" w:type="dxa"/>
            <w:vMerge/>
          </w:tcPr>
          <w:p w14:paraId="27A2FA92" w14:textId="77777777" w:rsidR="00D0180E" w:rsidRDefault="00D0180E" w:rsidP="00C471CF"/>
        </w:tc>
        <w:tc>
          <w:tcPr>
            <w:tcW w:w="4606" w:type="dxa"/>
          </w:tcPr>
          <w:p w14:paraId="32738204" w14:textId="77777777" w:rsidR="00D0180E" w:rsidRDefault="00D0180E" w:rsidP="00C471CF">
            <w:r>
              <w:t>Rodzaj komunikacji /punkt-punkt, równoległa/</w:t>
            </w:r>
          </w:p>
        </w:tc>
      </w:tr>
      <w:tr w:rsidR="00D0180E" w14:paraId="31DEDCE3" w14:textId="77777777" w:rsidTr="00C471CF">
        <w:tc>
          <w:tcPr>
            <w:tcW w:w="4606" w:type="dxa"/>
            <w:vMerge/>
          </w:tcPr>
          <w:p w14:paraId="4C8D4C63" w14:textId="77777777" w:rsidR="00D0180E" w:rsidRDefault="00D0180E" w:rsidP="00C471CF"/>
        </w:tc>
        <w:tc>
          <w:tcPr>
            <w:tcW w:w="4606" w:type="dxa"/>
          </w:tcPr>
          <w:p w14:paraId="63B85697" w14:textId="77777777" w:rsidR="00D0180E" w:rsidRDefault="00D0180E" w:rsidP="00C471CF">
            <w:r>
              <w:t>Wariant/Wersja:</w:t>
            </w:r>
          </w:p>
        </w:tc>
      </w:tr>
      <w:tr w:rsidR="00D0180E" w14:paraId="1B833904" w14:textId="77777777" w:rsidTr="00C471CF">
        <w:tc>
          <w:tcPr>
            <w:tcW w:w="4606" w:type="dxa"/>
            <w:vMerge/>
          </w:tcPr>
          <w:p w14:paraId="4DCCB7DF" w14:textId="77777777" w:rsidR="00D0180E" w:rsidRDefault="00D0180E" w:rsidP="00C471CF"/>
        </w:tc>
        <w:tc>
          <w:tcPr>
            <w:tcW w:w="4606" w:type="dxa"/>
          </w:tcPr>
          <w:p w14:paraId="41B6C3D2" w14:textId="77777777" w:rsidR="00D0180E" w:rsidRDefault="00D0180E" w:rsidP="00C471CF">
            <w:r>
              <w:t>Liczba styków:</w:t>
            </w:r>
          </w:p>
        </w:tc>
      </w:tr>
      <w:tr w:rsidR="00D0180E" w14:paraId="25C783DE" w14:textId="77777777" w:rsidTr="00C471CF">
        <w:tc>
          <w:tcPr>
            <w:tcW w:w="4606" w:type="dxa"/>
            <w:vMerge/>
          </w:tcPr>
          <w:p w14:paraId="142F0D3F" w14:textId="77777777" w:rsidR="00D0180E" w:rsidRDefault="00D0180E" w:rsidP="00C471CF"/>
        </w:tc>
        <w:tc>
          <w:tcPr>
            <w:tcW w:w="4606" w:type="dxa"/>
          </w:tcPr>
          <w:p w14:paraId="6C1BE59A" w14:textId="77777777" w:rsidR="00D0180E" w:rsidRDefault="00D0180E" w:rsidP="00C471CF">
            <w:r>
              <w:t>Szerokość szyny danych - liczba bitów:</w:t>
            </w:r>
          </w:p>
          <w:p w14:paraId="05443C3C" w14:textId="77777777" w:rsidR="00D0180E" w:rsidRDefault="00D0180E" w:rsidP="00C471CF">
            <w:r>
              <w:t>Szerokość szyny adresowej - liczba bitów:</w:t>
            </w:r>
          </w:p>
        </w:tc>
      </w:tr>
      <w:tr w:rsidR="00D0180E" w14:paraId="17DEEFE3" w14:textId="77777777" w:rsidTr="00C471CF">
        <w:tc>
          <w:tcPr>
            <w:tcW w:w="4606" w:type="dxa"/>
            <w:vMerge/>
          </w:tcPr>
          <w:p w14:paraId="721AACB8" w14:textId="77777777" w:rsidR="00D0180E" w:rsidRDefault="00D0180E" w:rsidP="00C471CF"/>
        </w:tc>
        <w:tc>
          <w:tcPr>
            <w:tcW w:w="4606" w:type="dxa"/>
          </w:tcPr>
          <w:p w14:paraId="0460FD38" w14:textId="77777777" w:rsidR="00D0180E" w:rsidRDefault="00D0180E" w:rsidP="00C471CF">
            <w:r>
              <w:t>Napięcie zasilania:</w:t>
            </w:r>
          </w:p>
        </w:tc>
      </w:tr>
      <w:tr w:rsidR="00D0180E" w14:paraId="21E381E1" w14:textId="77777777" w:rsidTr="00C471CF">
        <w:tc>
          <w:tcPr>
            <w:tcW w:w="4606" w:type="dxa"/>
            <w:vMerge/>
          </w:tcPr>
          <w:p w14:paraId="5EA5A730" w14:textId="77777777" w:rsidR="00D0180E" w:rsidRDefault="00D0180E" w:rsidP="00C471CF"/>
        </w:tc>
        <w:tc>
          <w:tcPr>
            <w:tcW w:w="4606" w:type="dxa"/>
          </w:tcPr>
          <w:p w14:paraId="140BC078" w14:textId="77777777" w:rsidR="00D0180E" w:rsidRDefault="00D0180E" w:rsidP="00C471CF">
            <w:r>
              <w:t>Standardowa przepustowość:</w:t>
            </w:r>
          </w:p>
        </w:tc>
      </w:tr>
      <w:tr w:rsidR="00D0180E" w14:paraId="4E0D19D8" w14:textId="77777777" w:rsidTr="00C471CF">
        <w:tc>
          <w:tcPr>
            <w:tcW w:w="4606" w:type="dxa"/>
            <w:vMerge/>
          </w:tcPr>
          <w:p w14:paraId="2FFA56C0" w14:textId="77777777" w:rsidR="00D0180E" w:rsidRDefault="00D0180E" w:rsidP="00C471CF"/>
        </w:tc>
        <w:tc>
          <w:tcPr>
            <w:tcW w:w="4606" w:type="dxa"/>
          </w:tcPr>
          <w:p w14:paraId="31DEDE90" w14:textId="77777777" w:rsidR="00D0180E" w:rsidRDefault="00D0180E" w:rsidP="00C471CF">
            <w:r>
              <w:t>Standardowa częstotliwość taktowania:</w:t>
            </w:r>
          </w:p>
        </w:tc>
      </w:tr>
      <w:tr w:rsidR="00D0180E" w14:paraId="7EF9E7C5" w14:textId="77777777" w:rsidTr="00C471CF">
        <w:tc>
          <w:tcPr>
            <w:tcW w:w="4606" w:type="dxa"/>
            <w:vMerge/>
          </w:tcPr>
          <w:p w14:paraId="67A56402" w14:textId="77777777" w:rsidR="00D0180E" w:rsidRDefault="00D0180E" w:rsidP="00C471CF"/>
        </w:tc>
        <w:tc>
          <w:tcPr>
            <w:tcW w:w="4606" w:type="dxa"/>
          </w:tcPr>
          <w:p w14:paraId="4EFA9A2F" w14:textId="77777777" w:rsidR="00D0180E" w:rsidRDefault="00D0180E" w:rsidP="00C471CF">
            <w:r>
              <w:t xml:space="preserve">Czy obsługuje </w:t>
            </w:r>
            <w:proofErr w:type="spellStart"/>
            <w:r>
              <w:t>PlugAndPlay</w:t>
            </w:r>
            <w:proofErr w:type="spellEnd"/>
            <w:r>
              <w:t>?</w:t>
            </w:r>
          </w:p>
        </w:tc>
      </w:tr>
      <w:tr w:rsidR="00D0180E" w14:paraId="01E89BAB" w14:textId="77777777" w:rsidTr="00C471CF">
        <w:tc>
          <w:tcPr>
            <w:tcW w:w="4606" w:type="dxa"/>
            <w:vMerge/>
          </w:tcPr>
          <w:p w14:paraId="543D6395" w14:textId="77777777" w:rsidR="00D0180E" w:rsidRDefault="00D0180E" w:rsidP="00C471CF"/>
        </w:tc>
        <w:tc>
          <w:tcPr>
            <w:tcW w:w="4606" w:type="dxa"/>
          </w:tcPr>
          <w:p w14:paraId="52221E13" w14:textId="77777777" w:rsidR="00D0180E" w:rsidRDefault="00D0180E" w:rsidP="00C471CF">
            <w:r>
              <w:t>Dodatkowe informacje np. liczba kanałów</w:t>
            </w:r>
          </w:p>
        </w:tc>
      </w:tr>
      <w:tr w:rsidR="00D0180E" w14:paraId="6446F638" w14:textId="77777777" w:rsidTr="00C471CF">
        <w:trPr>
          <w:trHeight w:val="547"/>
        </w:trPr>
        <w:tc>
          <w:tcPr>
            <w:tcW w:w="4606" w:type="dxa"/>
            <w:vMerge/>
          </w:tcPr>
          <w:p w14:paraId="53A89DA7" w14:textId="77777777" w:rsidR="00D0180E" w:rsidRDefault="00D0180E" w:rsidP="00C471CF"/>
        </w:tc>
        <w:tc>
          <w:tcPr>
            <w:tcW w:w="4606" w:type="dxa"/>
          </w:tcPr>
          <w:p w14:paraId="06B4E1CC" w14:textId="77777777" w:rsidR="00D0180E" w:rsidRDefault="00D0180E" w:rsidP="00C471CF">
            <w:r>
              <w:t>Uwagi:</w:t>
            </w:r>
          </w:p>
        </w:tc>
      </w:tr>
    </w:tbl>
    <w:p w14:paraId="1160BB82" w14:textId="77777777" w:rsidR="00D0180E" w:rsidRDefault="00D0180E" w:rsidP="00507C3B">
      <w:pPr>
        <w:spacing w:after="0" w:line="360" w:lineRule="auto"/>
      </w:pPr>
    </w:p>
    <w:p w14:paraId="470612B0" w14:textId="77777777" w:rsidR="00D0180E" w:rsidRDefault="00D0180E" w:rsidP="00D0180E">
      <w:pPr>
        <w:spacing w:after="0" w:line="360" w:lineRule="auto"/>
      </w:pPr>
      <w:r w:rsidRPr="00E01A46">
        <w:t xml:space="preserve">Tabela </w:t>
      </w:r>
      <w:r w:rsidR="00A1768C">
        <w:t>9b</w:t>
      </w:r>
      <w:r w:rsidRPr="00E01A46">
        <w:t>.</w:t>
      </w:r>
      <w:r>
        <w:t xml:space="preserve"> Jeśli istnieje magistrala </w:t>
      </w:r>
      <w:proofErr w:type="spellStart"/>
      <w:r>
        <w:t>PCIe</w:t>
      </w:r>
      <w:proofErr w:type="spellEnd"/>
      <w:r>
        <w:t xml:space="preserve"> to podaj następujące dane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180E" w14:paraId="070A6250" w14:textId="77777777" w:rsidTr="00C471CF">
        <w:tc>
          <w:tcPr>
            <w:tcW w:w="4606" w:type="dxa"/>
            <w:vMerge w:val="restart"/>
          </w:tcPr>
          <w:p w14:paraId="4F07C713" w14:textId="77777777" w:rsidR="00D0180E" w:rsidRPr="00F84885" w:rsidRDefault="00D0180E" w:rsidP="00C471CF">
            <w:pPr>
              <w:jc w:val="center"/>
              <w:rPr>
                <w:b/>
              </w:rPr>
            </w:pPr>
            <w:proofErr w:type="spellStart"/>
            <w:r w:rsidRPr="00F84885">
              <w:rPr>
                <w:b/>
              </w:rPr>
              <w:t>PCI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4606" w:type="dxa"/>
          </w:tcPr>
          <w:p w14:paraId="786CF545" w14:textId="77777777" w:rsidR="00D0180E" w:rsidRDefault="00D0180E" w:rsidP="00C471CF">
            <w:r>
              <w:t>Zastosowanie:</w:t>
            </w:r>
          </w:p>
        </w:tc>
      </w:tr>
      <w:tr w:rsidR="00D0180E" w14:paraId="336E4203" w14:textId="77777777" w:rsidTr="00C471CF">
        <w:tc>
          <w:tcPr>
            <w:tcW w:w="4606" w:type="dxa"/>
            <w:vMerge/>
          </w:tcPr>
          <w:p w14:paraId="346A4F7C" w14:textId="77777777" w:rsidR="00D0180E" w:rsidRDefault="00D0180E" w:rsidP="00C471CF"/>
        </w:tc>
        <w:tc>
          <w:tcPr>
            <w:tcW w:w="4606" w:type="dxa"/>
          </w:tcPr>
          <w:p w14:paraId="6D781944" w14:textId="77777777" w:rsidR="00D0180E" w:rsidRDefault="00D0180E" w:rsidP="00C471CF">
            <w:r>
              <w:t>Rodzaj komunikacji /punkt-punkt, równoległa/</w:t>
            </w:r>
          </w:p>
        </w:tc>
      </w:tr>
      <w:tr w:rsidR="00D0180E" w14:paraId="3EEFF87B" w14:textId="77777777" w:rsidTr="00C471CF">
        <w:tc>
          <w:tcPr>
            <w:tcW w:w="4606" w:type="dxa"/>
            <w:vMerge/>
          </w:tcPr>
          <w:p w14:paraId="27E72DC1" w14:textId="77777777" w:rsidR="00D0180E" w:rsidRDefault="00D0180E" w:rsidP="00C471CF"/>
        </w:tc>
        <w:tc>
          <w:tcPr>
            <w:tcW w:w="4606" w:type="dxa"/>
          </w:tcPr>
          <w:p w14:paraId="6AD31595" w14:textId="77777777" w:rsidR="00D0180E" w:rsidRDefault="00D0180E" w:rsidP="00C471CF">
            <w:r>
              <w:t>Wariant/Wersja:</w:t>
            </w:r>
          </w:p>
        </w:tc>
      </w:tr>
      <w:tr w:rsidR="00D0180E" w14:paraId="326200AB" w14:textId="77777777" w:rsidTr="00C471CF">
        <w:tc>
          <w:tcPr>
            <w:tcW w:w="4606" w:type="dxa"/>
            <w:vMerge/>
          </w:tcPr>
          <w:p w14:paraId="171C4A32" w14:textId="77777777" w:rsidR="00D0180E" w:rsidRDefault="00D0180E" w:rsidP="00C471CF"/>
        </w:tc>
        <w:tc>
          <w:tcPr>
            <w:tcW w:w="4606" w:type="dxa"/>
          </w:tcPr>
          <w:p w14:paraId="33572CE4" w14:textId="77777777" w:rsidR="00D0180E" w:rsidRDefault="00D0180E" w:rsidP="00C471CF">
            <w:r>
              <w:t>Liczba styków:</w:t>
            </w:r>
          </w:p>
        </w:tc>
      </w:tr>
      <w:tr w:rsidR="00D0180E" w14:paraId="237E872D" w14:textId="77777777" w:rsidTr="00C471CF">
        <w:tc>
          <w:tcPr>
            <w:tcW w:w="4606" w:type="dxa"/>
            <w:vMerge/>
          </w:tcPr>
          <w:p w14:paraId="74C071CA" w14:textId="77777777" w:rsidR="00D0180E" w:rsidRDefault="00D0180E" w:rsidP="00C471CF"/>
        </w:tc>
        <w:tc>
          <w:tcPr>
            <w:tcW w:w="4606" w:type="dxa"/>
          </w:tcPr>
          <w:p w14:paraId="15DA5223" w14:textId="77777777" w:rsidR="00D0180E" w:rsidRDefault="00D0180E" w:rsidP="00C471CF">
            <w:r>
              <w:t>Szerokość szyny danych - liczba bitów:</w:t>
            </w:r>
          </w:p>
          <w:p w14:paraId="738DD703" w14:textId="77777777" w:rsidR="00D0180E" w:rsidRDefault="00D0180E" w:rsidP="00C471CF">
            <w:r>
              <w:t>Szerokość szyny adresowej - liczba bitów:</w:t>
            </w:r>
          </w:p>
        </w:tc>
      </w:tr>
      <w:tr w:rsidR="00D0180E" w14:paraId="794FD7CD" w14:textId="77777777" w:rsidTr="00C471CF">
        <w:tc>
          <w:tcPr>
            <w:tcW w:w="4606" w:type="dxa"/>
            <w:vMerge/>
          </w:tcPr>
          <w:p w14:paraId="48149134" w14:textId="77777777" w:rsidR="00D0180E" w:rsidRDefault="00D0180E" w:rsidP="00C471CF"/>
        </w:tc>
        <w:tc>
          <w:tcPr>
            <w:tcW w:w="4606" w:type="dxa"/>
          </w:tcPr>
          <w:p w14:paraId="58135925" w14:textId="77777777" w:rsidR="00D0180E" w:rsidRDefault="00D0180E" w:rsidP="00C471CF">
            <w:r>
              <w:t>Napięcie zasilania:</w:t>
            </w:r>
          </w:p>
        </w:tc>
      </w:tr>
      <w:tr w:rsidR="00D0180E" w14:paraId="7B0F8EE5" w14:textId="77777777" w:rsidTr="00C471CF">
        <w:tc>
          <w:tcPr>
            <w:tcW w:w="4606" w:type="dxa"/>
            <w:vMerge/>
          </w:tcPr>
          <w:p w14:paraId="0716BAE1" w14:textId="77777777" w:rsidR="00D0180E" w:rsidRDefault="00D0180E" w:rsidP="00C471CF"/>
        </w:tc>
        <w:tc>
          <w:tcPr>
            <w:tcW w:w="4606" w:type="dxa"/>
          </w:tcPr>
          <w:p w14:paraId="0E0BF054" w14:textId="77777777" w:rsidR="00D0180E" w:rsidRDefault="00D0180E" w:rsidP="00C471CF">
            <w:r>
              <w:t>Standardowa przepustowość:</w:t>
            </w:r>
          </w:p>
        </w:tc>
      </w:tr>
      <w:tr w:rsidR="00D0180E" w14:paraId="61515600" w14:textId="77777777" w:rsidTr="00C471CF">
        <w:tc>
          <w:tcPr>
            <w:tcW w:w="4606" w:type="dxa"/>
            <w:vMerge/>
          </w:tcPr>
          <w:p w14:paraId="1EE9D2DE" w14:textId="77777777" w:rsidR="00D0180E" w:rsidRDefault="00D0180E" w:rsidP="00C471CF"/>
        </w:tc>
        <w:tc>
          <w:tcPr>
            <w:tcW w:w="4606" w:type="dxa"/>
          </w:tcPr>
          <w:p w14:paraId="0B4B42E1" w14:textId="77777777" w:rsidR="00D0180E" w:rsidRDefault="00D0180E" w:rsidP="00C471CF">
            <w:r>
              <w:t>Standardowa częstotliwość taktowania:</w:t>
            </w:r>
          </w:p>
        </w:tc>
      </w:tr>
      <w:tr w:rsidR="00D0180E" w14:paraId="36A89484" w14:textId="77777777" w:rsidTr="00C471CF">
        <w:tc>
          <w:tcPr>
            <w:tcW w:w="4606" w:type="dxa"/>
            <w:vMerge/>
          </w:tcPr>
          <w:p w14:paraId="085D3AE9" w14:textId="77777777" w:rsidR="00D0180E" w:rsidRDefault="00D0180E" w:rsidP="00C471CF"/>
        </w:tc>
        <w:tc>
          <w:tcPr>
            <w:tcW w:w="4606" w:type="dxa"/>
          </w:tcPr>
          <w:p w14:paraId="7BA9A840" w14:textId="77777777" w:rsidR="00D0180E" w:rsidRDefault="00D0180E" w:rsidP="00C471CF">
            <w:r>
              <w:t xml:space="preserve">Czy obsługuje </w:t>
            </w:r>
            <w:proofErr w:type="spellStart"/>
            <w:r>
              <w:t>PlugAndPlay</w:t>
            </w:r>
            <w:proofErr w:type="spellEnd"/>
            <w:r>
              <w:t>?</w:t>
            </w:r>
          </w:p>
        </w:tc>
      </w:tr>
      <w:tr w:rsidR="00D0180E" w14:paraId="0D67A528" w14:textId="77777777" w:rsidTr="00C471CF">
        <w:tc>
          <w:tcPr>
            <w:tcW w:w="4606" w:type="dxa"/>
            <w:vMerge/>
          </w:tcPr>
          <w:p w14:paraId="7C5649C4" w14:textId="77777777" w:rsidR="00D0180E" w:rsidRDefault="00D0180E" w:rsidP="00C471CF"/>
        </w:tc>
        <w:tc>
          <w:tcPr>
            <w:tcW w:w="4606" w:type="dxa"/>
          </w:tcPr>
          <w:p w14:paraId="1558DECA" w14:textId="77777777" w:rsidR="00D0180E" w:rsidRDefault="00D0180E" w:rsidP="00C471CF">
            <w:r>
              <w:t>Dodatkowe informacje np. liczba kanałów</w:t>
            </w:r>
          </w:p>
        </w:tc>
      </w:tr>
      <w:tr w:rsidR="00D0180E" w14:paraId="61AD86ED" w14:textId="77777777" w:rsidTr="00C471CF">
        <w:trPr>
          <w:trHeight w:val="547"/>
        </w:trPr>
        <w:tc>
          <w:tcPr>
            <w:tcW w:w="4606" w:type="dxa"/>
            <w:vMerge/>
          </w:tcPr>
          <w:p w14:paraId="5C37A4BB" w14:textId="77777777" w:rsidR="00D0180E" w:rsidRDefault="00D0180E" w:rsidP="00C471CF"/>
        </w:tc>
        <w:tc>
          <w:tcPr>
            <w:tcW w:w="4606" w:type="dxa"/>
          </w:tcPr>
          <w:p w14:paraId="5DB7726C" w14:textId="77777777" w:rsidR="00D0180E" w:rsidRDefault="00D0180E" w:rsidP="00C471CF">
            <w:r>
              <w:t>Uwagi:</w:t>
            </w:r>
          </w:p>
        </w:tc>
      </w:tr>
    </w:tbl>
    <w:p w14:paraId="591E2F4D" w14:textId="77777777" w:rsidR="00D0180E" w:rsidRDefault="00D0180E" w:rsidP="00507C3B">
      <w:pPr>
        <w:spacing w:after="0" w:line="360" w:lineRule="auto"/>
      </w:pPr>
    </w:p>
    <w:p w14:paraId="76098AD1" w14:textId="77777777" w:rsidR="00D0180E" w:rsidRDefault="00A1768C" w:rsidP="00507C3B">
      <w:pPr>
        <w:spacing w:after="0" w:line="360" w:lineRule="auto"/>
      </w:pPr>
      <w:r>
        <w:t>Rysunek</w:t>
      </w:r>
      <w:r w:rsidRPr="00E01A46">
        <w:t xml:space="preserve"> </w:t>
      </w:r>
      <w:r>
        <w:t>10</w:t>
      </w:r>
      <w:r w:rsidRPr="00E01A46">
        <w:t>.</w:t>
      </w:r>
      <w:r>
        <w:t xml:space="preserve"> Diagram logiczny (schemat blokowy płyty głównej)</w:t>
      </w:r>
      <w:r w:rsidR="000B244C">
        <w:t xml:space="preserve"> (nieczytelny lub niepoprawny – 1 pkt)</w:t>
      </w:r>
    </w:p>
    <w:p w14:paraId="671F58B4" w14:textId="77777777" w:rsidR="00A1768C" w:rsidRDefault="006352C1" w:rsidP="00507C3B">
      <w:pPr>
        <w:spacing w:after="0" w:line="360" w:lineRule="auto"/>
      </w:pPr>
      <w:r>
        <w:rPr>
          <w:b/>
          <w:i/>
        </w:rPr>
        <w:t xml:space="preserve">Przedstaw </w:t>
      </w:r>
      <w:r w:rsidRPr="004D6E40">
        <w:rPr>
          <w:b/>
          <w:i/>
        </w:rPr>
        <w:t>architekturę ogólną</w:t>
      </w:r>
      <w:r>
        <w:rPr>
          <w:b/>
          <w:i/>
        </w:rPr>
        <w:t xml:space="preserve"> Twojej</w:t>
      </w:r>
      <w:r w:rsidRPr="004D6E40">
        <w:rPr>
          <w:b/>
          <w:i/>
        </w:rPr>
        <w:t xml:space="preserve"> płyty gł</w:t>
      </w:r>
      <w:r>
        <w:rPr>
          <w:b/>
          <w:i/>
        </w:rPr>
        <w:t>ó</w:t>
      </w:r>
      <w:r w:rsidRPr="004D6E40">
        <w:rPr>
          <w:b/>
          <w:i/>
        </w:rPr>
        <w:t>wnej</w:t>
      </w:r>
      <w:r>
        <w:rPr>
          <w:b/>
          <w:i/>
        </w:rPr>
        <w:t xml:space="preserve"> w postaci diagramu logicznego</w:t>
      </w:r>
    </w:p>
    <w:p w14:paraId="389AD712" w14:textId="77777777" w:rsidR="00944229" w:rsidRPr="002566A1" w:rsidRDefault="00944229" w:rsidP="00944229">
      <w:pPr>
        <w:jc w:val="center"/>
        <w:rPr>
          <w:color w:val="FF0000"/>
        </w:rPr>
      </w:pPr>
      <w:r w:rsidRPr="002566A1">
        <w:rPr>
          <w:noProof/>
          <w:color w:val="FF0000"/>
        </w:rPr>
        <w:t xml:space="preserve">/miejsce na </w:t>
      </w:r>
      <w:r w:rsidR="00A1768C">
        <w:rPr>
          <w:noProof/>
          <w:color w:val="FF0000"/>
        </w:rPr>
        <w:t>czytelny schemat (diagram</w:t>
      </w:r>
      <w:r w:rsidR="000B244C">
        <w:rPr>
          <w:noProof/>
          <w:color w:val="FF0000"/>
        </w:rPr>
        <w:t xml:space="preserve"> logiczny</w:t>
      </w:r>
      <w:r w:rsidR="00A1768C">
        <w:rPr>
          <w:noProof/>
          <w:color w:val="FF0000"/>
        </w:rPr>
        <w:t>) płyty głównej</w:t>
      </w:r>
      <w:r w:rsidRPr="002566A1">
        <w:rPr>
          <w:noProof/>
          <w:color w:val="FF0000"/>
        </w:rPr>
        <w:t>/</w:t>
      </w:r>
    </w:p>
    <w:p w14:paraId="273993AC" w14:textId="7FFB4FEF" w:rsidR="005C350A" w:rsidRDefault="005C350A" w:rsidP="000B244C">
      <w:pPr>
        <w:rPr>
          <w:rFonts w:ascii="Times New Roman" w:hAnsi="Times New Roman" w:cs="Times New Roman"/>
          <w:sz w:val="20"/>
        </w:rPr>
      </w:pPr>
    </w:p>
    <w:p w14:paraId="6736756A" w14:textId="2F434B6F" w:rsidR="00BD372D" w:rsidRDefault="00BD372D" w:rsidP="000B244C">
      <w:pPr>
        <w:rPr>
          <w:rFonts w:ascii="Times New Roman" w:hAnsi="Times New Roman" w:cs="Times New Roman"/>
          <w:sz w:val="20"/>
        </w:rPr>
      </w:pPr>
    </w:p>
    <w:p w14:paraId="43B1B8B1" w14:textId="14073033" w:rsidR="00BD372D" w:rsidRDefault="00BD372D" w:rsidP="000B244C">
      <w:pPr>
        <w:rPr>
          <w:rFonts w:ascii="Times New Roman" w:hAnsi="Times New Roman" w:cs="Times New Roman"/>
          <w:sz w:val="20"/>
        </w:rPr>
      </w:pPr>
    </w:p>
    <w:p w14:paraId="72D0DC75" w14:textId="51A65CBA" w:rsidR="00BD372D" w:rsidRDefault="00BD372D" w:rsidP="000B244C">
      <w:pPr>
        <w:rPr>
          <w:rFonts w:ascii="Times New Roman" w:hAnsi="Times New Roman" w:cs="Times New Roman"/>
          <w:sz w:val="20"/>
        </w:rPr>
      </w:pPr>
    </w:p>
    <w:p w14:paraId="76403EE2" w14:textId="19B952D9" w:rsidR="00BD372D" w:rsidRDefault="00BD372D" w:rsidP="000B244C">
      <w:pPr>
        <w:rPr>
          <w:rFonts w:ascii="Times New Roman" w:hAnsi="Times New Roman" w:cs="Times New Roman"/>
          <w:sz w:val="20"/>
        </w:rPr>
      </w:pPr>
    </w:p>
    <w:p w14:paraId="75AC144A" w14:textId="65934355" w:rsidR="00BD372D" w:rsidRDefault="00BD372D" w:rsidP="000B244C">
      <w:pPr>
        <w:rPr>
          <w:rFonts w:ascii="Times New Roman" w:hAnsi="Times New Roman" w:cs="Times New Roman"/>
          <w:sz w:val="20"/>
        </w:rPr>
      </w:pPr>
    </w:p>
    <w:p w14:paraId="5D8AF5CF" w14:textId="77777777" w:rsidR="00BD372D" w:rsidRPr="000B244C" w:rsidRDefault="00BD372D" w:rsidP="000B244C">
      <w:pPr>
        <w:rPr>
          <w:rFonts w:ascii="Times New Roman" w:hAnsi="Times New Roman" w:cs="Times New Roman"/>
          <w:sz w:val="20"/>
        </w:rPr>
      </w:pPr>
    </w:p>
    <w:p w14:paraId="66E307EC" w14:textId="77777777" w:rsidR="005C350A" w:rsidRPr="005C350A" w:rsidRDefault="005C350A" w:rsidP="005C35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[END]</w:t>
      </w:r>
    </w:p>
    <w:sectPr w:rsidR="005C350A" w:rsidRPr="005C350A" w:rsidSect="00DA51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12F54" w14:textId="77777777" w:rsidR="00BE7DB5" w:rsidRDefault="00BE7DB5" w:rsidP="00372842">
      <w:pPr>
        <w:spacing w:after="0" w:line="240" w:lineRule="auto"/>
      </w:pPr>
      <w:r>
        <w:separator/>
      </w:r>
    </w:p>
  </w:endnote>
  <w:endnote w:type="continuationSeparator" w:id="0">
    <w:p w14:paraId="211A3627" w14:textId="77777777" w:rsidR="00BE7DB5" w:rsidRDefault="00BE7DB5" w:rsidP="0037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00D9" w14:textId="77777777" w:rsidR="00C471CF" w:rsidRDefault="00C471C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Charakterystyka płyty głównej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C03CE2">
      <w:fldChar w:fldCharType="begin"/>
    </w:r>
    <w:r w:rsidR="00C03CE2">
      <w:instrText xml:space="preserve"> PAGE   \* MERGEFORMAT </w:instrText>
    </w:r>
    <w:r w:rsidR="00C03CE2">
      <w:fldChar w:fldCharType="separate"/>
    </w:r>
    <w:r w:rsidR="00D34EA7" w:rsidRPr="00D34EA7">
      <w:rPr>
        <w:rFonts w:asciiTheme="majorHAnsi" w:hAnsiTheme="majorHAnsi"/>
        <w:noProof/>
      </w:rPr>
      <w:t>1</w:t>
    </w:r>
    <w:r w:rsidR="00C03CE2">
      <w:rPr>
        <w:rFonts w:asciiTheme="majorHAnsi" w:hAnsiTheme="majorHAnsi"/>
        <w:noProof/>
      </w:rPr>
      <w:fldChar w:fldCharType="end"/>
    </w:r>
  </w:p>
  <w:p w14:paraId="2F7D2C65" w14:textId="77777777" w:rsidR="00C471CF" w:rsidRDefault="00C47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82A3" w14:textId="77777777" w:rsidR="00BE7DB5" w:rsidRDefault="00BE7DB5" w:rsidP="00372842">
      <w:pPr>
        <w:spacing w:after="0" w:line="240" w:lineRule="auto"/>
      </w:pPr>
      <w:r>
        <w:separator/>
      </w:r>
    </w:p>
  </w:footnote>
  <w:footnote w:type="continuationSeparator" w:id="0">
    <w:p w14:paraId="278D1FED" w14:textId="77777777" w:rsidR="00BE7DB5" w:rsidRDefault="00BE7DB5" w:rsidP="0037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43A5F" w14:textId="77777777" w:rsidR="00C471CF" w:rsidRDefault="00C471CF" w:rsidP="00372842">
    <w:pPr>
      <w:pStyle w:val="Nagwek"/>
      <w:jc w:val="center"/>
    </w:pPr>
    <w:r>
      <w:rPr>
        <w:rFonts w:asciiTheme="majorHAnsi" w:hAnsiTheme="majorHAnsi"/>
      </w:rPr>
      <w:t>Charakterystyka płyty głównej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68C"/>
    <w:multiLevelType w:val="multilevel"/>
    <w:tmpl w:val="5F2C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830F3"/>
    <w:multiLevelType w:val="hybridMultilevel"/>
    <w:tmpl w:val="1F94F7CC"/>
    <w:lvl w:ilvl="0" w:tplc="567A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12F09"/>
    <w:multiLevelType w:val="hybridMultilevel"/>
    <w:tmpl w:val="38F2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442"/>
    <w:rsid w:val="000368E5"/>
    <w:rsid w:val="00075CC0"/>
    <w:rsid w:val="000B244C"/>
    <w:rsid w:val="000D2B1E"/>
    <w:rsid w:val="00154B02"/>
    <w:rsid w:val="00164143"/>
    <w:rsid w:val="00182EDB"/>
    <w:rsid w:val="00190B40"/>
    <w:rsid w:val="001D571F"/>
    <w:rsid w:val="002177B8"/>
    <w:rsid w:val="00246548"/>
    <w:rsid w:val="002C1BA5"/>
    <w:rsid w:val="0031762B"/>
    <w:rsid w:val="00372842"/>
    <w:rsid w:val="00406F97"/>
    <w:rsid w:val="00484437"/>
    <w:rsid w:val="004A3325"/>
    <w:rsid w:val="00507C3B"/>
    <w:rsid w:val="005C350A"/>
    <w:rsid w:val="005F2F59"/>
    <w:rsid w:val="005F63AC"/>
    <w:rsid w:val="006352C1"/>
    <w:rsid w:val="006664F5"/>
    <w:rsid w:val="006A15BC"/>
    <w:rsid w:val="006D48A7"/>
    <w:rsid w:val="007527B9"/>
    <w:rsid w:val="007C7F98"/>
    <w:rsid w:val="007D3A2F"/>
    <w:rsid w:val="007D70D3"/>
    <w:rsid w:val="00844972"/>
    <w:rsid w:val="008520DC"/>
    <w:rsid w:val="00853A54"/>
    <w:rsid w:val="00882DCE"/>
    <w:rsid w:val="00885BC8"/>
    <w:rsid w:val="008C6BFD"/>
    <w:rsid w:val="00944229"/>
    <w:rsid w:val="00952EB1"/>
    <w:rsid w:val="0096702C"/>
    <w:rsid w:val="009674B8"/>
    <w:rsid w:val="00976442"/>
    <w:rsid w:val="00981582"/>
    <w:rsid w:val="009B18ED"/>
    <w:rsid w:val="009B5F72"/>
    <w:rsid w:val="00A12143"/>
    <w:rsid w:val="00A1768C"/>
    <w:rsid w:val="00BD372D"/>
    <w:rsid w:val="00BE7DB5"/>
    <w:rsid w:val="00C03CE2"/>
    <w:rsid w:val="00C077B5"/>
    <w:rsid w:val="00C20C37"/>
    <w:rsid w:val="00C471CF"/>
    <w:rsid w:val="00CA1BFE"/>
    <w:rsid w:val="00D0180E"/>
    <w:rsid w:val="00D34EA7"/>
    <w:rsid w:val="00D77EB2"/>
    <w:rsid w:val="00DA51F1"/>
    <w:rsid w:val="00DB2C3E"/>
    <w:rsid w:val="00DD7239"/>
    <w:rsid w:val="00DF6E17"/>
    <w:rsid w:val="00E55930"/>
    <w:rsid w:val="00ED00FC"/>
    <w:rsid w:val="00ED3735"/>
    <w:rsid w:val="00F22DC8"/>
    <w:rsid w:val="00F230C7"/>
    <w:rsid w:val="00F818F1"/>
    <w:rsid w:val="00FD2656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F1"/>
  </w:style>
  <w:style w:type="paragraph" w:styleId="Nagwek1">
    <w:name w:val="heading 1"/>
    <w:basedOn w:val="Normalny"/>
    <w:link w:val="Nagwek1Znak"/>
    <w:uiPriority w:val="9"/>
    <w:qFormat/>
    <w:rsid w:val="00C20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50A"/>
    <w:pPr>
      <w:ind w:left="720"/>
      <w:contextualSpacing/>
    </w:pPr>
  </w:style>
  <w:style w:type="table" w:styleId="Tabela-Siatka">
    <w:name w:val="Table Grid"/>
    <w:basedOn w:val="Standardowy"/>
    <w:uiPriority w:val="59"/>
    <w:rsid w:val="003728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3728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7284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842"/>
  </w:style>
  <w:style w:type="paragraph" w:styleId="Stopka">
    <w:name w:val="footer"/>
    <w:basedOn w:val="Normalny"/>
    <w:link w:val="StopkaZnak"/>
    <w:uiPriority w:val="99"/>
    <w:unhideWhenUsed/>
    <w:rsid w:val="003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842"/>
  </w:style>
  <w:style w:type="paragraph" w:styleId="Tekstdymka">
    <w:name w:val="Balloon Text"/>
    <w:basedOn w:val="Normalny"/>
    <w:link w:val="TekstdymkaZnak"/>
    <w:uiPriority w:val="99"/>
    <w:semiHidden/>
    <w:unhideWhenUsed/>
    <w:rsid w:val="0037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4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0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2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eprogramy.pl/AIDA64-Extreme,Program,Windows,22112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Użytkownik systemu Windows</cp:lastModifiedBy>
  <cp:revision>49</cp:revision>
  <dcterms:created xsi:type="dcterms:W3CDTF">2021-02-01T20:13:00Z</dcterms:created>
  <dcterms:modified xsi:type="dcterms:W3CDTF">2021-10-29T20:20:00Z</dcterms:modified>
</cp:coreProperties>
</file>