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15DE9" w:rsidTr="00B15DE9">
        <w:tc>
          <w:tcPr>
            <w:tcW w:w="2303" w:type="dxa"/>
          </w:tcPr>
          <w:p w:rsidR="00B15DE9" w:rsidRDefault="00B15DE9">
            <w:r>
              <w:t>Typ urządzenia</w:t>
            </w:r>
          </w:p>
        </w:tc>
        <w:tc>
          <w:tcPr>
            <w:tcW w:w="2303" w:type="dxa"/>
          </w:tcPr>
          <w:p w:rsidR="00B15DE9" w:rsidRDefault="00B15DE9">
            <w:r>
              <w:t>Model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15DE9" w:rsidRDefault="00B15DE9">
            <w:r>
              <w:t>Materiał konserwacyjny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15DE9" w:rsidRDefault="00B15DE9">
            <w:r>
              <w:t>Materiał eksploatacyjny</w:t>
            </w:r>
          </w:p>
        </w:tc>
      </w:tr>
      <w:tr w:rsidR="00B15DE9" w:rsidTr="00B15DE9">
        <w:tc>
          <w:tcPr>
            <w:tcW w:w="2303" w:type="dxa"/>
          </w:tcPr>
          <w:p w:rsidR="00B15DE9" w:rsidRDefault="00B15DE9">
            <w:r>
              <w:t>Skaner ręczny</w:t>
            </w:r>
          </w:p>
        </w:tc>
        <w:tc>
          <w:tcPr>
            <w:tcW w:w="2303" w:type="dxa"/>
          </w:tcPr>
          <w:p w:rsidR="00B15DE9" w:rsidRDefault="00B15DE9"/>
        </w:tc>
        <w:tc>
          <w:tcPr>
            <w:tcW w:w="2303" w:type="dxa"/>
            <w:shd w:val="solid" w:color="auto" w:fill="auto"/>
          </w:tcPr>
          <w:p w:rsidR="00B15DE9" w:rsidRDefault="00B15DE9"/>
        </w:tc>
        <w:tc>
          <w:tcPr>
            <w:tcW w:w="2303" w:type="dxa"/>
            <w:shd w:val="solid" w:color="auto" w:fill="auto"/>
          </w:tcPr>
          <w:p w:rsidR="00B15DE9" w:rsidRDefault="00B15DE9"/>
        </w:tc>
      </w:tr>
      <w:tr w:rsidR="00B15DE9" w:rsidTr="00B15DE9">
        <w:tc>
          <w:tcPr>
            <w:tcW w:w="2303" w:type="dxa"/>
          </w:tcPr>
          <w:p w:rsidR="00B15DE9" w:rsidRDefault="00B15DE9">
            <w:r>
              <w:t>Skaner płaski</w:t>
            </w:r>
          </w:p>
        </w:tc>
        <w:tc>
          <w:tcPr>
            <w:tcW w:w="2303" w:type="dxa"/>
          </w:tcPr>
          <w:p w:rsidR="00B15DE9" w:rsidRDefault="00B15DE9"/>
        </w:tc>
        <w:tc>
          <w:tcPr>
            <w:tcW w:w="2303" w:type="dxa"/>
            <w:shd w:val="solid" w:color="auto" w:fill="auto"/>
          </w:tcPr>
          <w:p w:rsidR="00B15DE9" w:rsidRDefault="00B15DE9"/>
        </w:tc>
        <w:tc>
          <w:tcPr>
            <w:tcW w:w="2303" w:type="dxa"/>
            <w:shd w:val="solid" w:color="auto" w:fill="auto"/>
          </w:tcPr>
          <w:p w:rsidR="00B15DE9" w:rsidRDefault="00B15DE9"/>
        </w:tc>
      </w:tr>
      <w:tr w:rsidR="00B15DE9" w:rsidTr="00B15DE9">
        <w:tc>
          <w:tcPr>
            <w:tcW w:w="2303" w:type="dxa"/>
          </w:tcPr>
          <w:p w:rsidR="00B15DE9" w:rsidRDefault="00B15DE9">
            <w:r>
              <w:t>Drukarka atramentowa</w:t>
            </w:r>
          </w:p>
        </w:tc>
        <w:tc>
          <w:tcPr>
            <w:tcW w:w="2303" w:type="dxa"/>
          </w:tcPr>
          <w:p w:rsidR="00B15DE9" w:rsidRDefault="00B15DE9"/>
        </w:tc>
        <w:tc>
          <w:tcPr>
            <w:tcW w:w="2303" w:type="dxa"/>
          </w:tcPr>
          <w:p w:rsidR="00B15DE9" w:rsidRDefault="00B15DE9"/>
        </w:tc>
        <w:tc>
          <w:tcPr>
            <w:tcW w:w="2303" w:type="dxa"/>
          </w:tcPr>
          <w:p w:rsidR="00B15DE9" w:rsidRDefault="00B15DE9"/>
        </w:tc>
      </w:tr>
      <w:tr w:rsidR="00B15DE9" w:rsidTr="00B15DE9">
        <w:tc>
          <w:tcPr>
            <w:tcW w:w="2303" w:type="dxa"/>
          </w:tcPr>
          <w:p w:rsidR="00B15DE9" w:rsidRDefault="00B15DE9">
            <w:r>
              <w:t>Drukarka laserowa</w:t>
            </w:r>
          </w:p>
        </w:tc>
        <w:tc>
          <w:tcPr>
            <w:tcW w:w="2303" w:type="dxa"/>
          </w:tcPr>
          <w:p w:rsidR="00B15DE9" w:rsidRDefault="00B15DE9">
            <w:bookmarkStart w:id="0" w:name="_GoBack"/>
            <w:bookmarkEnd w:id="0"/>
          </w:p>
        </w:tc>
        <w:tc>
          <w:tcPr>
            <w:tcW w:w="2303" w:type="dxa"/>
          </w:tcPr>
          <w:p w:rsidR="00B15DE9" w:rsidRDefault="00B15DE9"/>
        </w:tc>
        <w:tc>
          <w:tcPr>
            <w:tcW w:w="2303" w:type="dxa"/>
          </w:tcPr>
          <w:p w:rsidR="00B15DE9" w:rsidRDefault="00B15DE9"/>
        </w:tc>
      </w:tr>
      <w:tr w:rsidR="00B15DE9" w:rsidTr="00B15DE9">
        <w:tc>
          <w:tcPr>
            <w:tcW w:w="2303" w:type="dxa"/>
          </w:tcPr>
          <w:p w:rsidR="00B15DE9" w:rsidRDefault="00B15DE9">
            <w:r>
              <w:t>Drukarka 3D</w:t>
            </w:r>
          </w:p>
        </w:tc>
        <w:tc>
          <w:tcPr>
            <w:tcW w:w="2303" w:type="dxa"/>
          </w:tcPr>
          <w:p w:rsidR="00B15DE9" w:rsidRDefault="00B15DE9"/>
        </w:tc>
        <w:tc>
          <w:tcPr>
            <w:tcW w:w="2303" w:type="dxa"/>
          </w:tcPr>
          <w:p w:rsidR="00B15DE9" w:rsidRDefault="00B15DE9"/>
        </w:tc>
        <w:tc>
          <w:tcPr>
            <w:tcW w:w="2303" w:type="dxa"/>
          </w:tcPr>
          <w:p w:rsidR="00B15DE9" w:rsidRDefault="00B15DE9"/>
        </w:tc>
      </w:tr>
    </w:tbl>
    <w:p w:rsidR="00C62E98" w:rsidRDefault="00C62E98"/>
    <w:sectPr w:rsidR="00C62E98" w:rsidSect="00B1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E9"/>
    <w:rsid w:val="000B442F"/>
    <w:rsid w:val="009D552F"/>
    <w:rsid w:val="00AE7177"/>
    <w:rsid w:val="00B15DE9"/>
    <w:rsid w:val="00C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2022-01-28T11:16:00Z</dcterms:created>
  <dcterms:modified xsi:type="dcterms:W3CDTF">2022-01-28T11:19:00Z</dcterms:modified>
</cp:coreProperties>
</file>