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98" w:rsidRDefault="00A846F6">
      <w:hyperlink r:id="rId5" w:history="1">
        <w:r w:rsidRPr="0015493C">
          <w:rPr>
            <w:rStyle w:val="Hipercze"/>
          </w:rPr>
          <w:t>https://www.komputerswiat.pl/recenzje/sprzet/inne/test-miernikow-energii-elektrycznej-dowiedz-sie-ile-pradu-pozera-twoj-pecet/vh6py5c</w:t>
        </w:r>
      </w:hyperlink>
    </w:p>
    <w:p w:rsidR="00A846F6" w:rsidRDefault="00CB30C2">
      <w:hyperlink r:id="rId6" w:history="1">
        <w:r w:rsidRPr="0015493C">
          <w:rPr>
            <w:rStyle w:val="Hipercze"/>
          </w:rPr>
          <w:t>https://www.slideshare.net/LukasPobocha/2-badanie-obwodw-prdu-staego-65663044</w:t>
        </w:r>
      </w:hyperlink>
    </w:p>
    <w:p w:rsidR="00CB30C2" w:rsidRDefault="00CB30C2">
      <w:bookmarkStart w:id="0" w:name="_GoBack"/>
      <w:bookmarkEnd w:id="0"/>
    </w:p>
    <w:sectPr w:rsidR="00CB3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75"/>
    <w:rsid w:val="000B442F"/>
    <w:rsid w:val="00714175"/>
    <w:rsid w:val="009D552F"/>
    <w:rsid w:val="00A846F6"/>
    <w:rsid w:val="00AE7177"/>
    <w:rsid w:val="00C62E98"/>
    <w:rsid w:val="00C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4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4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lideshare.net/LukasPobocha/2-badanie-obwodw-prdu-staego-65663044" TargetMode="External"/><Relationship Id="rId5" Type="http://schemas.openxmlformats.org/officeDocument/2006/relationships/hyperlink" Target="https://www.komputerswiat.pl/recenzje/sprzet/inne/test-miernikow-energii-elektrycznej-dowiedz-sie-ile-pradu-pozera-twoj-pecet/vh6py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2022-03-02T20:34:00Z</dcterms:created>
  <dcterms:modified xsi:type="dcterms:W3CDTF">2022-03-02T20:36:00Z</dcterms:modified>
</cp:coreProperties>
</file>