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0D23" w14:textId="40F012DA" w:rsidR="0086307C" w:rsidRPr="00DB3678" w:rsidRDefault="0086307C" w:rsidP="00DB36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678">
        <w:rPr>
          <w:rFonts w:ascii="Times New Roman" w:hAnsi="Times New Roman" w:cs="Times New Roman"/>
          <w:b/>
          <w:bCs/>
          <w:sz w:val="24"/>
          <w:szCs w:val="24"/>
        </w:rPr>
        <w:t>Cennik podzespołów</w:t>
      </w:r>
    </w:p>
    <w:tbl>
      <w:tblPr>
        <w:tblW w:w="10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2267"/>
        <w:gridCol w:w="5973"/>
        <w:gridCol w:w="1231"/>
      </w:tblGrid>
      <w:tr w:rsidR="009A0293" w:rsidRPr="0086307C" w14:paraId="02F7E5EA" w14:textId="77777777" w:rsidTr="009A0293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37A6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8EEE" w14:textId="55C1726C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podzespołu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2012" w14:textId="794F6FD9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23AF" w14:textId="1153C536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 w zł</w:t>
            </w:r>
          </w:p>
        </w:tc>
      </w:tr>
      <w:tr w:rsidR="009A0293" w:rsidRPr="0086307C" w14:paraId="0AC58222" w14:textId="77777777" w:rsidTr="009A029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06B7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89FA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Procesor Intel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Core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i5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112B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Procesor Intel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Core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i5-7640X, 4GHz, 6</w:t>
            </w:r>
            <w:proofErr w:type="gram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MB,s</w:t>
            </w:r>
            <w:proofErr w:type="gram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-2066, BOX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4DD4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915,00</w:t>
            </w:r>
          </w:p>
        </w:tc>
      </w:tr>
      <w:tr w:rsidR="009A0293" w:rsidRPr="0086307C" w14:paraId="32B2DA2A" w14:textId="77777777" w:rsidTr="009A029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FABD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FAD4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Procesor Intel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Core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i3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6C82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Procesor Intel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Core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i3-7100, 3.9GHz, 3</w:t>
            </w:r>
            <w:proofErr w:type="gram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MB,s</w:t>
            </w:r>
            <w:proofErr w:type="gram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-1151BOX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9ABB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465,00</w:t>
            </w:r>
          </w:p>
        </w:tc>
      </w:tr>
      <w:tr w:rsidR="009A0293" w:rsidRPr="0086307C" w14:paraId="2646D6D5" w14:textId="77777777" w:rsidTr="009A029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5C1F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C317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Pamięć RAM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Goodram</w:t>
            </w:r>
            <w:proofErr w:type="spellEnd"/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1B2E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DDR3-1600 (PC3-12800) 4 GB (1x4GB)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74AD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259,00</w:t>
            </w:r>
          </w:p>
        </w:tc>
      </w:tr>
      <w:tr w:rsidR="009A0293" w:rsidRPr="0086307C" w14:paraId="232137BD" w14:textId="77777777" w:rsidTr="009A029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75E2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240A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Pamięć RAM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Balistic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4B4E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DDR4 Sport LT 8GB/2400(2*4GB)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C79A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339,00</w:t>
            </w:r>
          </w:p>
        </w:tc>
      </w:tr>
      <w:tr w:rsidR="009A0293" w:rsidRPr="0086307C" w14:paraId="74D77A65" w14:textId="77777777" w:rsidTr="009A0293">
        <w:trPr>
          <w:trHeight w:val="9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0A80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BD39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Płyta główna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Gigabyte</w:t>
            </w:r>
            <w:proofErr w:type="spellEnd"/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FCB1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GA-Z270-Gaming K3, Z270, DDR4, HDMI, DVI-D, ATX,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socket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1151, 1x USB typu C, 1x RJ-45, 1x HDMI, 1x USB 3.1, 1xDVI-D, 1x PS/2, 4x USB 3.1 gen 1, 2x USB 2.0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C2A2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519,00</w:t>
            </w:r>
          </w:p>
        </w:tc>
      </w:tr>
      <w:tr w:rsidR="009A0293" w:rsidRPr="0086307C" w14:paraId="13059224" w14:textId="77777777" w:rsidTr="009A0293">
        <w:trPr>
          <w:trHeight w:val="9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61B7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680B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Płyta główna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Asus</w:t>
            </w:r>
            <w:proofErr w:type="spellEnd"/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6189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M5A97 R2.0 AM3+ AMD970 4DDR3 RAID/USB3/GLANATX, 1x RJ-45, 1x S/PDIF Optyczne, 6x wyjście audio, 2x PS/2, 2x USB 3.0, 6x USB 2.0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A234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309,00</w:t>
            </w:r>
          </w:p>
        </w:tc>
      </w:tr>
      <w:tr w:rsidR="009A0293" w:rsidRPr="0086307C" w14:paraId="60134CE4" w14:textId="77777777" w:rsidTr="009A029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1C1C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3E62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Napęd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Asus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F1C6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DRW-24D5MT/BLK/B/AS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E6EF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59,00</w:t>
            </w:r>
          </w:p>
        </w:tc>
      </w:tr>
      <w:tr w:rsidR="009A0293" w:rsidRPr="0086307C" w14:paraId="762AD320" w14:textId="77777777" w:rsidTr="009A0293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C083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3AD4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Monitor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BenQ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BDAA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21.5''/LED/AMVA+/FHD/5ms/20mln:1/LBL/FF/ES/D-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Sub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1D1E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459,00</w:t>
            </w:r>
          </w:p>
        </w:tc>
      </w:tr>
      <w:tr w:rsidR="009A0293" w:rsidRPr="0086307C" w14:paraId="09B3166E" w14:textId="77777777" w:rsidTr="009A0293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5A8C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AAAA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9 Monitor LG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14A0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24''/LED/TN/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FullHD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/1ms/1000:1/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DisplayPort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/HDMI/3xUSB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01F0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1099,00</w:t>
            </w:r>
          </w:p>
        </w:tc>
      </w:tr>
      <w:tr w:rsidR="009A0293" w:rsidRPr="0086307C" w14:paraId="67F861F4" w14:textId="77777777" w:rsidTr="009A0293">
        <w:trPr>
          <w:trHeight w:val="9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1CF4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8FD1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Obudowa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Sharkoon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E9DE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Kompatybilność: ATX, Micro ATX (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uATX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), Mini ITX, Typ obudowy: Midi Tower, złącza USB: USB 3.0 x2, USB 2.0 x2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B22D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299,00</w:t>
            </w:r>
          </w:p>
        </w:tc>
      </w:tr>
      <w:tr w:rsidR="009A0293" w:rsidRPr="0086307C" w14:paraId="04CB4BC7" w14:textId="77777777" w:rsidTr="009A0293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C647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5634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Zasilacz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Silentium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PC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DC83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Vero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L2 600W, złącza: ATX 24-pin (20+4) x</w:t>
            </w:r>
            <w:proofErr w:type="gram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1,PCI</w:t>
            </w:r>
            <w:proofErr w:type="gram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-E 8-pin (6+2) x2, PCI-E 8-pin x1, SATA x7,Molex x3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C57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219,00</w:t>
            </w:r>
          </w:p>
        </w:tc>
      </w:tr>
      <w:tr w:rsidR="009A0293" w:rsidRPr="0086307C" w14:paraId="31D56B47" w14:textId="77777777" w:rsidTr="009A0293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C06D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D2BE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Karta graficzna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Gigabyte</w:t>
            </w:r>
            <w:proofErr w:type="spellEnd"/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7EE3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GeForce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GTX1050 OC 2GB GDDR5 (128 Bit), PCI Express x16, HDMI, DVI-D, DP, BOX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FAF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529,00</w:t>
            </w:r>
          </w:p>
        </w:tc>
      </w:tr>
      <w:tr w:rsidR="009A0293" w:rsidRPr="0086307C" w14:paraId="0A18931C" w14:textId="77777777" w:rsidTr="009A029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628D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9A4E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Dysk twardy Toshiba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8F6E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P300, 2TB, SATA III, 64 MB, 7200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5AC8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299,00</w:t>
            </w:r>
          </w:p>
        </w:tc>
      </w:tr>
      <w:tr w:rsidR="009A0293" w:rsidRPr="0086307C" w14:paraId="2A92D956" w14:textId="77777777" w:rsidTr="009A0293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5496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0045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Klawiatura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219E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HP, K1500, przewodowa, USB, czarny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A055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89,00</w:t>
            </w:r>
          </w:p>
        </w:tc>
      </w:tr>
      <w:tr w:rsidR="009A0293" w:rsidRPr="0086307C" w14:paraId="1D9BEA80" w14:textId="77777777" w:rsidTr="009A0293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86D7" w14:textId="77777777" w:rsidR="0086307C" w:rsidRPr="0086307C" w:rsidRDefault="0086307C" w:rsidP="00DB36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D4B4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Mysz 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1B4C3" w14:textId="77777777" w:rsidR="0086307C" w:rsidRPr="0086307C" w:rsidRDefault="0086307C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Logitech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M705 </w:t>
            </w:r>
            <w:proofErr w:type="spellStart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Marathon</w:t>
            </w:r>
            <w:proofErr w:type="spellEnd"/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Wireless, bezprzewodowa, USB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7F99" w14:textId="77777777" w:rsidR="0086307C" w:rsidRPr="0086307C" w:rsidRDefault="0086307C" w:rsidP="00DB36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6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129,00</w:t>
            </w:r>
          </w:p>
        </w:tc>
      </w:tr>
    </w:tbl>
    <w:p w14:paraId="5D71D99E" w14:textId="2F10D763" w:rsidR="00802962" w:rsidRDefault="00802962" w:rsidP="00DB3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23B094" w14:textId="5839FFC5" w:rsidR="00143C88" w:rsidRDefault="00143C88" w:rsidP="00DB3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1618E2" w14:textId="77777777" w:rsidR="00143C88" w:rsidRPr="00DB3678" w:rsidRDefault="00143C88" w:rsidP="00DB3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E232C0" w14:textId="0F68108B" w:rsidR="00611146" w:rsidRPr="00DB3678" w:rsidRDefault="005D786D" w:rsidP="00DB36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678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1.Wzór specyfikacji podzespołów</w:t>
      </w: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608"/>
        <w:gridCol w:w="3969"/>
      </w:tblGrid>
      <w:tr w:rsidR="006D4271" w:rsidRPr="00DB3678" w14:paraId="40FEA96B" w14:textId="77777777" w:rsidTr="00D657DD">
        <w:trPr>
          <w:trHeight w:val="30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6313" w14:textId="60D5F5C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Karta sieciowa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9390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D5F9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D4271" w:rsidRPr="00DB3678" w14:paraId="3241CE15" w14:textId="77777777" w:rsidTr="00D657DD"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404C" w14:textId="316CBE5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4F97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Numer seryjny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459A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D4271" w:rsidRPr="00DB3678" w14:paraId="76F559F2" w14:textId="77777777" w:rsidTr="00D657DD"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CAC1" w14:textId="39D41533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20C3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Przepustowość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99BA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D4271" w:rsidRPr="00DB3678" w14:paraId="3919DA57" w14:textId="77777777" w:rsidTr="00D657DD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8FFA" w14:textId="0B42C483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356C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modelu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54A3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D4271" w:rsidRPr="00DB3678" w14:paraId="20015668" w14:textId="77777777" w:rsidTr="00D657DD"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0F60" w14:textId="008999F1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B28F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Taktowanie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0C3D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D4271" w:rsidRPr="00DB3678" w14:paraId="4E7F46EE" w14:textId="77777777" w:rsidTr="00D657DD"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89E1" w14:textId="060469DF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5C1F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rdzeni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F3F2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D4271" w:rsidRPr="00DB3678" w14:paraId="3A706268" w14:textId="77777777" w:rsidTr="00D657DD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0543" w14:textId="1B799AAD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Płyta główna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84EE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4AAB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D4271" w:rsidRPr="00DB3678" w14:paraId="4ED7B644" w14:textId="77777777" w:rsidTr="0086307C"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F2EC" w14:textId="087062F6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F19F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Model płyty głównej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28D8" w14:textId="77777777" w:rsidR="006D4271" w:rsidRPr="006D4271" w:rsidRDefault="006D4271" w:rsidP="00DB36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4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578FBA28" w14:textId="77777777" w:rsidR="006D4271" w:rsidRPr="00DB3678" w:rsidRDefault="006D4271" w:rsidP="00DB3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D56852" w14:textId="56CA5F72" w:rsidR="00611146" w:rsidRPr="00DB3678" w:rsidRDefault="006D4271" w:rsidP="00DB36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678">
        <w:rPr>
          <w:rFonts w:ascii="Times New Roman" w:hAnsi="Times New Roman" w:cs="Times New Roman"/>
          <w:b/>
          <w:bCs/>
          <w:sz w:val="24"/>
          <w:szCs w:val="24"/>
        </w:rPr>
        <w:t>Tabela 2. Wzór kosztorysu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054"/>
        <w:gridCol w:w="2057"/>
        <w:gridCol w:w="1295"/>
        <w:gridCol w:w="1676"/>
      </w:tblGrid>
      <w:tr w:rsidR="006D4271" w:rsidRPr="00DB3678" w14:paraId="7541A1FD" w14:textId="77777777" w:rsidTr="006D4271">
        <w:tc>
          <w:tcPr>
            <w:tcW w:w="846" w:type="dxa"/>
          </w:tcPr>
          <w:p w14:paraId="111EF0FC" w14:textId="26DDC182" w:rsidR="006D4271" w:rsidRPr="00DB3678" w:rsidRDefault="006D4271" w:rsidP="00DB3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26" w:type="dxa"/>
          </w:tcPr>
          <w:p w14:paraId="6B0FAAD7" w14:textId="525FFDEE" w:rsidR="006D4271" w:rsidRPr="00DB3678" w:rsidRDefault="006D4271" w:rsidP="00DB3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Nazwa podzespołu</w:t>
            </w:r>
          </w:p>
        </w:tc>
        <w:tc>
          <w:tcPr>
            <w:tcW w:w="2054" w:type="dxa"/>
          </w:tcPr>
          <w:p w14:paraId="5DA2D48B" w14:textId="77777777" w:rsidR="006D4271" w:rsidRPr="00DB3678" w:rsidRDefault="006D4271" w:rsidP="00DB3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14:paraId="5319FC41" w14:textId="50607A1F" w:rsidR="006D4271" w:rsidRPr="00DB3678" w:rsidRDefault="006D4271" w:rsidP="00DB3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</w:tc>
        <w:tc>
          <w:tcPr>
            <w:tcW w:w="2057" w:type="dxa"/>
          </w:tcPr>
          <w:p w14:paraId="3112CA19" w14:textId="2039DC31" w:rsidR="006D4271" w:rsidRPr="00DB3678" w:rsidRDefault="006D4271" w:rsidP="00DB3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14:paraId="26EF3716" w14:textId="38DFFBF9" w:rsidR="006D4271" w:rsidRPr="00DB3678" w:rsidRDefault="006D4271" w:rsidP="00DB3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z VAT</w:t>
            </w:r>
          </w:p>
        </w:tc>
        <w:tc>
          <w:tcPr>
            <w:tcW w:w="1295" w:type="dxa"/>
          </w:tcPr>
          <w:p w14:paraId="422108EE" w14:textId="5EBBA3EF" w:rsidR="006D4271" w:rsidRPr="00DB3678" w:rsidRDefault="006D4271" w:rsidP="00DB3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676" w:type="dxa"/>
          </w:tcPr>
          <w:p w14:paraId="0860664F" w14:textId="0BF06BED" w:rsidR="006D4271" w:rsidRPr="00DB3678" w:rsidRDefault="006D4271" w:rsidP="00DB36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6D4271" w:rsidRPr="00DB3678" w14:paraId="39D42373" w14:textId="77777777" w:rsidTr="006D4271">
        <w:tc>
          <w:tcPr>
            <w:tcW w:w="846" w:type="dxa"/>
          </w:tcPr>
          <w:p w14:paraId="71F05713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4970F6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187F46FD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65D32589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053D980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5BCBF072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CF" w:rsidRPr="00DB3678" w14:paraId="60AC7A2B" w14:textId="77777777" w:rsidTr="006D4271">
        <w:tc>
          <w:tcPr>
            <w:tcW w:w="846" w:type="dxa"/>
          </w:tcPr>
          <w:p w14:paraId="619C9E72" w14:textId="77777777" w:rsidR="002754CF" w:rsidRPr="00DB3678" w:rsidRDefault="002754C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776D14" w14:textId="77777777" w:rsidR="002754CF" w:rsidRPr="00DB3678" w:rsidRDefault="002754C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10A0872A" w14:textId="77777777" w:rsidR="002754CF" w:rsidRPr="00DB3678" w:rsidRDefault="002754C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796E0323" w14:textId="77777777" w:rsidR="002754CF" w:rsidRPr="00DB3678" w:rsidRDefault="002754C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C7B4E5A" w14:textId="77777777" w:rsidR="002754CF" w:rsidRPr="00DB3678" w:rsidRDefault="002754C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71799741" w14:textId="77777777" w:rsidR="002754CF" w:rsidRPr="00DB3678" w:rsidRDefault="002754C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271" w:rsidRPr="00DB3678" w14:paraId="02E9A070" w14:textId="77777777" w:rsidTr="006D4271">
        <w:tc>
          <w:tcPr>
            <w:tcW w:w="846" w:type="dxa"/>
          </w:tcPr>
          <w:p w14:paraId="1A60CB0C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5A3DCA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37012B3A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2E4166E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33D42F1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203DEE3F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271" w:rsidRPr="00DB3678" w14:paraId="74148716" w14:textId="77777777" w:rsidTr="003627E5">
        <w:tc>
          <w:tcPr>
            <w:tcW w:w="8378" w:type="dxa"/>
            <w:gridSpan w:val="5"/>
          </w:tcPr>
          <w:p w14:paraId="4BFE50F5" w14:textId="1682AF9E" w:rsidR="006D4271" w:rsidRPr="00DB3678" w:rsidRDefault="006D4271" w:rsidP="00DB367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WARTOŚĆ ZESTAWU</w:t>
            </w:r>
          </w:p>
        </w:tc>
        <w:tc>
          <w:tcPr>
            <w:tcW w:w="1676" w:type="dxa"/>
          </w:tcPr>
          <w:p w14:paraId="7674A616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271" w:rsidRPr="00DB3678" w14:paraId="59FF4505" w14:textId="77777777" w:rsidTr="00446893">
        <w:tc>
          <w:tcPr>
            <w:tcW w:w="8378" w:type="dxa"/>
            <w:gridSpan w:val="5"/>
          </w:tcPr>
          <w:p w14:paraId="5B17185A" w14:textId="0CBEDDA3" w:rsidR="006D4271" w:rsidRPr="00DB3678" w:rsidRDefault="006D4271" w:rsidP="00DB367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WARTOŚĆ ZESTAWU PO RABACIE</w:t>
            </w:r>
          </w:p>
        </w:tc>
        <w:tc>
          <w:tcPr>
            <w:tcW w:w="1676" w:type="dxa"/>
          </w:tcPr>
          <w:p w14:paraId="200E271D" w14:textId="77777777" w:rsidR="006D4271" w:rsidRPr="00DB3678" w:rsidRDefault="006D427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BC6C56" w14:textId="42B6A9E1" w:rsidR="006D4271" w:rsidRPr="00DB3678" w:rsidRDefault="006D4271" w:rsidP="00DB3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68894F" w14:textId="15E57454" w:rsidR="000E3EF1" w:rsidRPr="00DB3678" w:rsidRDefault="000E3EF1" w:rsidP="00DB36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678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D657DD" w:rsidRPr="00DB36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B3678">
        <w:rPr>
          <w:rFonts w:ascii="Times New Roman" w:hAnsi="Times New Roman" w:cs="Times New Roman"/>
          <w:b/>
          <w:bCs/>
          <w:sz w:val="24"/>
          <w:szCs w:val="24"/>
        </w:rPr>
        <w:t>. Test zasobów s</w:t>
      </w:r>
      <w:r w:rsidRPr="00DB3678">
        <w:rPr>
          <w:rFonts w:ascii="Times New Roman" w:hAnsi="Times New Roman" w:cs="Times New Roman"/>
          <w:b/>
          <w:bCs/>
          <w:sz w:val="24"/>
          <w:szCs w:val="24"/>
        </w:rPr>
        <w:t>erwera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657"/>
      </w:tblGrid>
      <w:tr w:rsidR="000E3EF1" w:rsidRPr="00DB3678" w14:paraId="38518F52" w14:textId="77777777" w:rsidTr="000E3EF1">
        <w:tc>
          <w:tcPr>
            <w:tcW w:w="3397" w:type="dxa"/>
          </w:tcPr>
          <w:p w14:paraId="1DF90166" w14:textId="382ECAD7" w:rsidR="000E3EF1" w:rsidRPr="00DB3678" w:rsidRDefault="000E3EF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Adres MAC karty sieciowe</w:t>
            </w:r>
          </w:p>
        </w:tc>
        <w:tc>
          <w:tcPr>
            <w:tcW w:w="6657" w:type="dxa"/>
          </w:tcPr>
          <w:p w14:paraId="74B75555" w14:textId="77777777" w:rsidR="000E3EF1" w:rsidRPr="00DB3678" w:rsidRDefault="000E3EF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F1" w:rsidRPr="00DB3678" w14:paraId="4D67D5D9" w14:textId="77777777" w:rsidTr="000E3EF1">
        <w:tc>
          <w:tcPr>
            <w:tcW w:w="3397" w:type="dxa"/>
          </w:tcPr>
          <w:p w14:paraId="2BF416EE" w14:textId="025817C3" w:rsidR="000E3EF1" w:rsidRPr="00DB3678" w:rsidRDefault="000E3EF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Rozmiar wolnej pamięci RAM</w:t>
            </w:r>
          </w:p>
        </w:tc>
        <w:tc>
          <w:tcPr>
            <w:tcW w:w="6657" w:type="dxa"/>
          </w:tcPr>
          <w:p w14:paraId="4E206FA4" w14:textId="77777777" w:rsidR="000E3EF1" w:rsidRPr="00DB3678" w:rsidRDefault="000E3EF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F1" w:rsidRPr="00DB3678" w14:paraId="44116EDF" w14:textId="77777777" w:rsidTr="000E3EF1">
        <w:tc>
          <w:tcPr>
            <w:tcW w:w="3397" w:type="dxa"/>
          </w:tcPr>
          <w:p w14:paraId="43040E96" w14:textId="06020CA7" w:rsidR="000E3EF1" w:rsidRPr="00DB3678" w:rsidRDefault="000E3EF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ozmiar katalogu /</w:t>
            </w:r>
            <w:proofErr w:type="spellStart"/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6657" w:type="dxa"/>
          </w:tcPr>
          <w:p w14:paraId="0DB06B4F" w14:textId="77777777" w:rsidR="000E3EF1" w:rsidRPr="00DB3678" w:rsidRDefault="000E3EF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F1" w:rsidRPr="00DB3678" w14:paraId="0B6E40F8" w14:textId="77777777" w:rsidTr="000E3EF1">
        <w:tc>
          <w:tcPr>
            <w:tcW w:w="3397" w:type="dxa"/>
          </w:tcPr>
          <w:p w14:paraId="6BD72B30" w14:textId="3C53A35C" w:rsidR="000E3EF1" w:rsidRPr="00DB3678" w:rsidRDefault="000E3EF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Model dysku twardego</w:t>
            </w:r>
          </w:p>
        </w:tc>
        <w:tc>
          <w:tcPr>
            <w:tcW w:w="6657" w:type="dxa"/>
          </w:tcPr>
          <w:p w14:paraId="38A0C9E6" w14:textId="77777777" w:rsidR="000E3EF1" w:rsidRPr="00DB3678" w:rsidRDefault="000E3EF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F1" w:rsidRPr="00DB3678" w14:paraId="03E250A8" w14:textId="77777777" w:rsidTr="000E3EF1">
        <w:tc>
          <w:tcPr>
            <w:tcW w:w="3397" w:type="dxa"/>
          </w:tcPr>
          <w:p w14:paraId="4CA43E58" w14:textId="07C557F0" w:rsidR="000E3EF1" w:rsidRPr="00DB3678" w:rsidRDefault="000E3EF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Wersja </w:t>
            </w:r>
            <w:proofErr w:type="spellStart"/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kernela</w:t>
            </w:r>
            <w:proofErr w:type="spellEnd"/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/jądra systemu</w:t>
            </w:r>
          </w:p>
        </w:tc>
        <w:tc>
          <w:tcPr>
            <w:tcW w:w="6657" w:type="dxa"/>
          </w:tcPr>
          <w:p w14:paraId="53F89E6B" w14:textId="77777777" w:rsidR="000E3EF1" w:rsidRPr="00DB3678" w:rsidRDefault="000E3EF1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3A8AF" w14:textId="77777777" w:rsidR="000E3EF1" w:rsidRPr="00DB3678" w:rsidRDefault="000E3EF1" w:rsidP="00DB3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FF4FBB" w14:textId="029D49FA" w:rsidR="00143C88" w:rsidRDefault="00143C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445D8F9" w14:textId="0CDB1CF2" w:rsidR="00FC5CBC" w:rsidRPr="00DB3678" w:rsidRDefault="00FC5CBC" w:rsidP="00DB367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3678">
        <w:rPr>
          <w:rFonts w:ascii="Times New Roman" w:hAnsi="Times New Roman" w:cs="Times New Roman"/>
          <w:b/>
          <w:bCs/>
          <w:sz w:val="24"/>
          <w:szCs w:val="24"/>
        </w:rPr>
        <w:lastRenderedPageBreak/>
        <w:t>Dokumentacja narzędzia do badania wydajności komputera</w:t>
      </w:r>
    </w:p>
    <w:p w14:paraId="16A1A42C" w14:textId="77777777" w:rsidR="00FC5CBC" w:rsidRPr="00DB3678" w:rsidRDefault="00FC5CBC" w:rsidP="00DB3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678">
        <w:rPr>
          <w:rFonts w:ascii="Times New Roman" w:hAnsi="Times New Roman" w:cs="Times New Roman"/>
          <w:sz w:val="24"/>
          <w:szCs w:val="24"/>
        </w:rPr>
        <w:t>Wyniki cząstkowe są pomocne w zapoznaniu się z poziomem wydajności komputera dla konkretnych zastosowań:</w:t>
      </w:r>
    </w:p>
    <w:p w14:paraId="57CB6AF8" w14:textId="2F5677D6" w:rsidR="00FC5CBC" w:rsidRPr="00DB3678" w:rsidRDefault="00FC5CBC" w:rsidP="00DB3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678">
        <w:rPr>
          <w:rFonts w:ascii="Times New Roman" w:hAnsi="Times New Roman" w:cs="Times New Roman"/>
          <w:sz w:val="24"/>
          <w:szCs w:val="24"/>
        </w:rPr>
        <w:t>• Zastosowania biurowe. Jeśli komputer jest używany niemal wyłącznie do zastosowań biurowych, jak korzystanie z edytora tekstu, arkusza kalkulacyjnego, poczty e-mail i przeglądania sieci Web, ważne są wysokie wyniki cząstkowe dla procesora i pamięci. W przypadku karty grafiki i karty grafiki 3W zwykle wystarczające są wyniki cząstkowe 2,0 lub wyższe.</w:t>
      </w:r>
    </w:p>
    <w:p w14:paraId="0C20672C" w14:textId="43962A62" w:rsidR="00FC5CBC" w:rsidRPr="00DB3678" w:rsidRDefault="00FC5CBC" w:rsidP="00DB3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678">
        <w:rPr>
          <w:rFonts w:ascii="Times New Roman" w:hAnsi="Times New Roman" w:cs="Times New Roman"/>
          <w:sz w:val="24"/>
          <w:szCs w:val="24"/>
        </w:rPr>
        <w:t>• Gry i programy wykonujące dużo operacji graficznych. Jeśli komputer jest używany do gier i programów o wysokich wymaganiach graficznych, jak np. programy do edycji cyfrowych filmów wideo lub realistyczne gry z widokiem z perspektywy postaci, ważne są wyniki cząstkowe dla pamięci RAM, karty grafiki, karty grafiki gier 3W i procesora. Wynik cząstkowy 3,0 lub wyższy zazwyczaj wystarcza w przypadku dysku twardego.</w:t>
      </w:r>
    </w:p>
    <w:p w14:paraId="7CDEE4F1" w14:textId="3CC6F240" w:rsidR="000E3EF1" w:rsidRPr="00DB3678" w:rsidRDefault="00FC5CBC" w:rsidP="00DB3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3678">
        <w:rPr>
          <w:rFonts w:ascii="Times New Roman" w:hAnsi="Times New Roman" w:cs="Times New Roman"/>
          <w:sz w:val="24"/>
          <w:szCs w:val="24"/>
        </w:rPr>
        <w:t>• Działanie funkcji multimedialnych. Jeśli komputer jest używany jako centrum multimedialne do zaawansowanych zastosowań multimedialnych, jak np. rejestrowanie programów HDTV, ważne są wyniki cząstkowe dla procesora CPU, dysku twardego i karty grafiki. W przypadku pamięci i karty grafiki 3W wystarczające są zwykle wyniki cząstkowe 3,0 lub wyższe.</w:t>
      </w:r>
    </w:p>
    <w:p w14:paraId="61A11FF8" w14:textId="2F60BEC2" w:rsidR="00FC5CBC" w:rsidRPr="00DB3678" w:rsidRDefault="00FC5CBC" w:rsidP="00DB36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678">
        <w:rPr>
          <w:rFonts w:ascii="Times New Roman" w:hAnsi="Times New Roman" w:cs="Times New Roman"/>
          <w:b/>
          <w:bCs/>
          <w:sz w:val="24"/>
          <w:szCs w:val="24"/>
        </w:rPr>
        <w:t>Wydajność komputera w Windows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2552"/>
        <w:gridCol w:w="2262"/>
      </w:tblGrid>
      <w:tr w:rsidR="00FC5CBC" w:rsidRPr="00DB3678" w14:paraId="5116468D" w14:textId="77777777" w:rsidTr="00057C1C">
        <w:tc>
          <w:tcPr>
            <w:tcW w:w="1980" w:type="dxa"/>
          </w:tcPr>
          <w:p w14:paraId="69FB2783" w14:textId="491E9410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Składnik</w:t>
            </w:r>
          </w:p>
        </w:tc>
        <w:tc>
          <w:tcPr>
            <w:tcW w:w="3260" w:type="dxa"/>
          </w:tcPr>
          <w:p w14:paraId="6327BC28" w14:textId="3FE3B382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Przedmiot klasyfikacji</w:t>
            </w:r>
          </w:p>
        </w:tc>
        <w:tc>
          <w:tcPr>
            <w:tcW w:w="2552" w:type="dxa"/>
          </w:tcPr>
          <w:p w14:paraId="72185190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Wynik cząstkowy przed </w:t>
            </w:r>
          </w:p>
          <w:p w14:paraId="066A3622" w14:textId="4D6717EC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modernizacją</w:t>
            </w:r>
          </w:p>
        </w:tc>
        <w:tc>
          <w:tcPr>
            <w:tcW w:w="2262" w:type="dxa"/>
          </w:tcPr>
          <w:p w14:paraId="46F8C19F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Wynik cząstkowy </w:t>
            </w:r>
          </w:p>
          <w:p w14:paraId="33AB6389" w14:textId="070D99FF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po modernizacji</w:t>
            </w:r>
          </w:p>
        </w:tc>
      </w:tr>
      <w:tr w:rsidR="00FC5CBC" w:rsidRPr="00DB3678" w14:paraId="05E190FA" w14:textId="77777777" w:rsidTr="00057C1C">
        <w:tc>
          <w:tcPr>
            <w:tcW w:w="1980" w:type="dxa"/>
          </w:tcPr>
          <w:p w14:paraId="5E9D6982" w14:textId="20E3AA6D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3260" w:type="dxa"/>
          </w:tcPr>
          <w:p w14:paraId="57E59BB5" w14:textId="183BEA6F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Obliczenia na sekundę</w:t>
            </w:r>
          </w:p>
        </w:tc>
        <w:tc>
          <w:tcPr>
            <w:tcW w:w="2552" w:type="dxa"/>
          </w:tcPr>
          <w:p w14:paraId="1E9355C8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54EAA22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BC" w:rsidRPr="00DB3678" w14:paraId="0E32EC58" w14:textId="77777777" w:rsidTr="00057C1C">
        <w:tc>
          <w:tcPr>
            <w:tcW w:w="1980" w:type="dxa"/>
          </w:tcPr>
          <w:p w14:paraId="39838A42" w14:textId="416A277C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Pamięć (RAM)</w:t>
            </w:r>
          </w:p>
        </w:tc>
        <w:tc>
          <w:tcPr>
            <w:tcW w:w="3260" w:type="dxa"/>
          </w:tcPr>
          <w:p w14:paraId="065BCBBD" w14:textId="637C4E20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Operacje pamięci na sekundę</w:t>
            </w:r>
          </w:p>
        </w:tc>
        <w:tc>
          <w:tcPr>
            <w:tcW w:w="2552" w:type="dxa"/>
          </w:tcPr>
          <w:p w14:paraId="0AA3C943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86CBA46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BC" w:rsidRPr="00DB3678" w14:paraId="10134D0D" w14:textId="77777777" w:rsidTr="00057C1C">
        <w:tc>
          <w:tcPr>
            <w:tcW w:w="1980" w:type="dxa"/>
          </w:tcPr>
          <w:p w14:paraId="52A1A86F" w14:textId="1FBC220D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Grafika</w:t>
            </w:r>
          </w:p>
        </w:tc>
        <w:tc>
          <w:tcPr>
            <w:tcW w:w="3260" w:type="dxa"/>
          </w:tcPr>
          <w:p w14:paraId="1EC79A92" w14:textId="63D72F9D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Wydajność pulpitu dla Windows Aero</w:t>
            </w:r>
          </w:p>
        </w:tc>
        <w:tc>
          <w:tcPr>
            <w:tcW w:w="2552" w:type="dxa"/>
          </w:tcPr>
          <w:p w14:paraId="6A818A42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6A2012A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BC" w:rsidRPr="00DB3678" w14:paraId="1E22B864" w14:textId="77777777" w:rsidTr="00057C1C">
        <w:tc>
          <w:tcPr>
            <w:tcW w:w="1980" w:type="dxa"/>
          </w:tcPr>
          <w:p w14:paraId="4F7FA651" w14:textId="7AA13E98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Grafika w grach</w:t>
            </w:r>
          </w:p>
        </w:tc>
        <w:tc>
          <w:tcPr>
            <w:tcW w:w="3260" w:type="dxa"/>
          </w:tcPr>
          <w:p w14:paraId="6F1C4CE9" w14:textId="097E4D45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Wydajność 3D grafiki biznesowej i w grach</w:t>
            </w:r>
          </w:p>
        </w:tc>
        <w:tc>
          <w:tcPr>
            <w:tcW w:w="2552" w:type="dxa"/>
          </w:tcPr>
          <w:p w14:paraId="2BBF7E88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C65F2DB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BC" w:rsidRPr="00DB3678" w14:paraId="3A38E87B" w14:textId="77777777" w:rsidTr="00057C1C">
        <w:tc>
          <w:tcPr>
            <w:tcW w:w="1980" w:type="dxa"/>
          </w:tcPr>
          <w:p w14:paraId="35089F7B" w14:textId="38B96680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Podstawowy dysk</w:t>
            </w:r>
          </w:p>
        </w:tc>
        <w:tc>
          <w:tcPr>
            <w:tcW w:w="3260" w:type="dxa"/>
          </w:tcPr>
          <w:p w14:paraId="26DB12A5" w14:textId="711A069D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Szybkość transferu danych dla dysku</w:t>
            </w:r>
          </w:p>
        </w:tc>
        <w:tc>
          <w:tcPr>
            <w:tcW w:w="2552" w:type="dxa"/>
          </w:tcPr>
          <w:p w14:paraId="3D66F911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26DD2B3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CBC" w:rsidRPr="00DB3678" w14:paraId="75955A7D" w14:textId="77777777" w:rsidTr="00057C1C">
        <w:tc>
          <w:tcPr>
            <w:tcW w:w="1980" w:type="dxa"/>
          </w:tcPr>
          <w:p w14:paraId="343B8D27" w14:textId="40F90C76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3260" w:type="dxa"/>
          </w:tcPr>
          <w:p w14:paraId="6BA2DC2B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E55701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647A518" w14:textId="77777777" w:rsidR="00FC5CBC" w:rsidRPr="00DB3678" w:rsidRDefault="00FC5CBC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EF19EC" w14:textId="2D82F131" w:rsidR="00FC5CBC" w:rsidRPr="00DB3678" w:rsidRDefault="00FC5CBC" w:rsidP="00DB3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105A76" w14:textId="77777777" w:rsidR="00143C88" w:rsidRDefault="00143C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6BC10A" w14:textId="0F4786F0" w:rsidR="00FC5CBC" w:rsidRPr="00DB3678" w:rsidRDefault="00FC5CBC" w:rsidP="00DB367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678">
        <w:rPr>
          <w:rFonts w:ascii="Times New Roman" w:hAnsi="Times New Roman" w:cs="Times New Roman"/>
          <w:b/>
          <w:bCs/>
          <w:sz w:val="24"/>
          <w:szCs w:val="24"/>
        </w:rPr>
        <w:lastRenderedPageBreak/>
        <w:t>Raport serwisowy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1985"/>
        <w:gridCol w:w="2410"/>
      </w:tblGrid>
      <w:tr w:rsidR="00F81A1F" w:rsidRPr="00DB3678" w14:paraId="4CC122D8" w14:textId="77777777" w:rsidTr="00F81A1F">
        <w:tc>
          <w:tcPr>
            <w:tcW w:w="2122" w:type="dxa"/>
            <w:vMerge w:val="restart"/>
          </w:tcPr>
          <w:p w14:paraId="5D410553" w14:textId="1019ED43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1984" w:type="dxa"/>
          </w:tcPr>
          <w:p w14:paraId="22761C0B" w14:textId="0A0E2BD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559" w:type="dxa"/>
          </w:tcPr>
          <w:p w14:paraId="39F0FD17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Typ gniazda </w:t>
            </w:r>
          </w:p>
          <w:p w14:paraId="281E9223" w14:textId="6D2A38F0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socket</w:t>
            </w:r>
            <w:proofErr w:type="spellEnd"/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7D90EC6" w14:textId="00FF4AC4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Taktowanie</w:t>
            </w:r>
          </w:p>
        </w:tc>
        <w:tc>
          <w:tcPr>
            <w:tcW w:w="2410" w:type="dxa"/>
          </w:tcPr>
          <w:p w14:paraId="38BC7DD4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Rozmiar</w:t>
            </w:r>
          </w:p>
          <w:p w14:paraId="1D189567" w14:textId="3234115F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cache L2/L3</w:t>
            </w:r>
          </w:p>
        </w:tc>
      </w:tr>
      <w:tr w:rsidR="00F81A1F" w:rsidRPr="00DB3678" w14:paraId="79DB7774" w14:textId="77777777" w:rsidTr="00F81A1F">
        <w:tc>
          <w:tcPr>
            <w:tcW w:w="2122" w:type="dxa"/>
            <w:vMerge/>
          </w:tcPr>
          <w:p w14:paraId="28628D37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D03B2A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7A9F56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3F815C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52551A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1F" w:rsidRPr="00DB3678" w14:paraId="49862B5E" w14:textId="77777777" w:rsidTr="00F81A1F">
        <w:tc>
          <w:tcPr>
            <w:tcW w:w="2122" w:type="dxa"/>
            <w:vMerge w:val="restart"/>
          </w:tcPr>
          <w:p w14:paraId="27BD84B4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Pamięć RAM </w:t>
            </w:r>
          </w:p>
          <w:p w14:paraId="7382A01D" w14:textId="2C98AFDB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(operacyjna)</w:t>
            </w:r>
          </w:p>
        </w:tc>
        <w:tc>
          <w:tcPr>
            <w:tcW w:w="1984" w:type="dxa"/>
          </w:tcPr>
          <w:p w14:paraId="754565DA" w14:textId="5DF86890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1559" w:type="dxa"/>
          </w:tcPr>
          <w:p w14:paraId="02615D00" w14:textId="2BCBBFD2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Typ pamięci</w:t>
            </w:r>
          </w:p>
        </w:tc>
        <w:tc>
          <w:tcPr>
            <w:tcW w:w="1985" w:type="dxa"/>
          </w:tcPr>
          <w:p w14:paraId="6C3985C4" w14:textId="55E0D25C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Pojemność</w:t>
            </w:r>
          </w:p>
        </w:tc>
        <w:tc>
          <w:tcPr>
            <w:tcW w:w="2410" w:type="dxa"/>
          </w:tcPr>
          <w:p w14:paraId="75CD95F5" w14:textId="0FA2BCC3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Taktowanie</w:t>
            </w:r>
          </w:p>
        </w:tc>
      </w:tr>
      <w:tr w:rsidR="00F81A1F" w:rsidRPr="00DB3678" w14:paraId="02972A73" w14:textId="77777777" w:rsidTr="00F81A1F">
        <w:tc>
          <w:tcPr>
            <w:tcW w:w="2122" w:type="dxa"/>
            <w:vMerge/>
          </w:tcPr>
          <w:p w14:paraId="3B3A9C53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8BFA90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183B0E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9E72A2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A095EE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1F" w:rsidRPr="00DB3678" w14:paraId="7597D237" w14:textId="77777777" w:rsidTr="00F81A1F">
        <w:tc>
          <w:tcPr>
            <w:tcW w:w="2122" w:type="dxa"/>
            <w:vMerge w:val="restart"/>
          </w:tcPr>
          <w:p w14:paraId="7C44378B" w14:textId="666ACBE8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1984" w:type="dxa"/>
          </w:tcPr>
          <w:p w14:paraId="6013D16C" w14:textId="4FB77355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1559" w:type="dxa"/>
          </w:tcPr>
          <w:p w14:paraId="73560BCD" w14:textId="00A66E86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Model GPU</w:t>
            </w:r>
          </w:p>
        </w:tc>
        <w:tc>
          <w:tcPr>
            <w:tcW w:w="1985" w:type="dxa"/>
          </w:tcPr>
          <w:p w14:paraId="470FA312" w14:textId="3B4B0FF2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Pamięć</w:t>
            </w:r>
          </w:p>
        </w:tc>
        <w:tc>
          <w:tcPr>
            <w:tcW w:w="2410" w:type="dxa"/>
          </w:tcPr>
          <w:p w14:paraId="3DEFBD16" w14:textId="00BECE0E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Direct X</w:t>
            </w:r>
          </w:p>
        </w:tc>
      </w:tr>
      <w:tr w:rsidR="00F81A1F" w:rsidRPr="00DB3678" w14:paraId="794784DD" w14:textId="77777777" w:rsidTr="00F81A1F">
        <w:tc>
          <w:tcPr>
            <w:tcW w:w="2122" w:type="dxa"/>
            <w:vMerge/>
          </w:tcPr>
          <w:p w14:paraId="5C688376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882CE5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F1DA9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91DFBE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4165E7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1F" w:rsidRPr="00DB3678" w14:paraId="32BF901B" w14:textId="77777777" w:rsidTr="00F81A1F">
        <w:tc>
          <w:tcPr>
            <w:tcW w:w="2122" w:type="dxa"/>
            <w:vMerge w:val="restart"/>
          </w:tcPr>
          <w:p w14:paraId="47C10633" w14:textId="2D5D8CB6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Dysk twardy</w:t>
            </w:r>
          </w:p>
        </w:tc>
        <w:tc>
          <w:tcPr>
            <w:tcW w:w="1984" w:type="dxa"/>
          </w:tcPr>
          <w:p w14:paraId="5317AC5E" w14:textId="4C8F9159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1559" w:type="dxa"/>
          </w:tcPr>
          <w:p w14:paraId="4E3C63D2" w14:textId="6317059C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985" w:type="dxa"/>
          </w:tcPr>
          <w:p w14:paraId="7DCE48AD" w14:textId="0AC79041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Rozmiar dysku</w:t>
            </w:r>
          </w:p>
        </w:tc>
        <w:tc>
          <w:tcPr>
            <w:tcW w:w="2410" w:type="dxa"/>
          </w:tcPr>
          <w:p w14:paraId="6DC7096F" w14:textId="6CF5D0F1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Prędkość obrotowa</w:t>
            </w:r>
          </w:p>
        </w:tc>
      </w:tr>
      <w:tr w:rsidR="00F81A1F" w:rsidRPr="00DB3678" w14:paraId="2EC0EA80" w14:textId="77777777" w:rsidTr="00F81A1F">
        <w:tc>
          <w:tcPr>
            <w:tcW w:w="2122" w:type="dxa"/>
            <w:vMerge/>
          </w:tcPr>
          <w:p w14:paraId="7A081D4B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58BD02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57CBD1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3305D0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72E431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1F" w:rsidRPr="00DB3678" w14:paraId="45C56062" w14:textId="77777777" w:rsidTr="00F81A1F">
        <w:tc>
          <w:tcPr>
            <w:tcW w:w="2122" w:type="dxa"/>
            <w:vMerge w:val="restart"/>
          </w:tcPr>
          <w:p w14:paraId="34F49A75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Zabezpieczenia </w:t>
            </w:r>
          </w:p>
          <w:p w14:paraId="7785FAA0" w14:textId="6925157F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(TAK/NIE)</w:t>
            </w:r>
          </w:p>
        </w:tc>
        <w:tc>
          <w:tcPr>
            <w:tcW w:w="1984" w:type="dxa"/>
          </w:tcPr>
          <w:p w14:paraId="303649BE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Działający program </w:t>
            </w:r>
          </w:p>
          <w:p w14:paraId="69ECCA87" w14:textId="2DB7BFE3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antywirusowy</w:t>
            </w:r>
          </w:p>
        </w:tc>
        <w:tc>
          <w:tcPr>
            <w:tcW w:w="1559" w:type="dxa"/>
          </w:tcPr>
          <w:p w14:paraId="3C22875E" w14:textId="183DA13E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Włączona zapora</w:t>
            </w:r>
          </w:p>
        </w:tc>
        <w:tc>
          <w:tcPr>
            <w:tcW w:w="1985" w:type="dxa"/>
          </w:tcPr>
          <w:p w14:paraId="503E72EE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Działające </w:t>
            </w:r>
          </w:p>
          <w:p w14:paraId="06CBF75F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oprogramowanie </w:t>
            </w:r>
          </w:p>
          <w:p w14:paraId="13AFF153" w14:textId="4E657AA0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antyspyware</w:t>
            </w:r>
            <w:proofErr w:type="spellEnd"/>
          </w:p>
        </w:tc>
        <w:tc>
          <w:tcPr>
            <w:tcW w:w="2410" w:type="dxa"/>
          </w:tcPr>
          <w:p w14:paraId="2DD9CCBD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Włączone </w:t>
            </w:r>
          </w:p>
          <w:p w14:paraId="17902D9A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automatyczne </w:t>
            </w:r>
          </w:p>
          <w:p w14:paraId="5FC9BE43" w14:textId="056A11AD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aktualizacje systemu</w:t>
            </w:r>
          </w:p>
        </w:tc>
      </w:tr>
      <w:tr w:rsidR="00F81A1F" w:rsidRPr="00DB3678" w14:paraId="3EC3FC4E" w14:textId="77777777" w:rsidTr="00F81A1F">
        <w:tc>
          <w:tcPr>
            <w:tcW w:w="2122" w:type="dxa"/>
            <w:vMerge/>
          </w:tcPr>
          <w:p w14:paraId="1B6D498F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ABAAC5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C32DC5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BFAF1C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ADCF7D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1F" w:rsidRPr="00DB3678" w14:paraId="47995DC4" w14:textId="77777777" w:rsidTr="00F81A1F">
        <w:tc>
          <w:tcPr>
            <w:tcW w:w="2122" w:type="dxa"/>
          </w:tcPr>
          <w:p w14:paraId="42EC4517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Wykonane </w:t>
            </w:r>
          </w:p>
          <w:p w14:paraId="7D2356D2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czynności </w:t>
            </w:r>
          </w:p>
          <w:p w14:paraId="4DE9B2C3" w14:textId="4FC6C3D4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serwisowe</w:t>
            </w:r>
          </w:p>
        </w:tc>
        <w:tc>
          <w:tcPr>
            <w:tcW w:w="1984" w:type="dxa"/>
          </w:tcPr>
          <w:p w14:paraId="197BD02A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ED8F42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9DB310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EB4FB9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A1F" w:rsidRPr="00DB3678" w14:paraId="6088B4D4" w14:textId="77777777" w:rsidTr="00F81A1F">
        <w:tc>
          <w:tcPr>
            <w:tcW w:w="2122" w:type="dxa"/>
          </w:tcPr>
          <w:p w14:paraId="4A3EFB56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Ocena parametrów </w:t>
            </w:r>
          </w:p>
          <w:p w14:paraId="6D3CE2DD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komputera i jego </w:t>
            </w:r>
          </w:p>
          <w:p w14:paraId="53D82335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przydatności do </w:t>
            </w:r>
          </w:p>
          <w:p w14:paraId="25CB89E3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 xml:space="preserve">określonych </w:t>
            </w:r>
          </w:p>
          <w:p w14:paraId="6C43A1BE" w14:textId="449D8603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678">
              <w:rPr>
                <w:rFonts w:ascii="Times New Roman" w:hAnsi="Times New Roman" w:cs="Times New Roman"/>
                <w:sz w:val="24"/>
                <w:szCs w:val="24"/>
              </w:rPr>
              <w:t>zastosowań</w:t>
            </w:r>
          </w:p>
        </w:tc>
        <w:tc>
          <w:tcPr>
            <w:tcW w:w="1984" w:type="dxa"/>
          </w:tcPr>
          <w:p w14:paraId="79A0DC26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A8DD3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8FA069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099DEF" w14:textId="77777777" w:rsidR="00F81A1F" w:rsidRPr="00DB3678" w:rsidRDefault="00F81A1F" w:rsidP="00DB36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558C24" w14:textId="77777777" w:rsidR="00FC5CBC" w:rsidRPr="00DB3678" w:rsidRDefault="00FC5CBC" w:rsidP="00DB3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C5CBC" w:rsidRPr="00DB3678" w:rsidSect="006D4271">
      <w:footerReference w:type="default" r:id="rId7"/>
      <w:pgSz w:w="11906" w:h="16838"/>
      <w:pgMar w:top="1417" w:right="849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E75F" w14:textId="77777777" w:rsidR="000D4C61" w:rsidRDefault="000D4C61" w:rsidP="00BB1113">
      <w:pPr>
        <w:spacing w:after="0" w:line="240" w:lineRule="auto"/>
      </w:pPr>
      <w:r>
        <w:separator/>
      </w:r>
    </w:p>
  </w:endnote>
  <w:endnote w:type="continuationSeparator" w:id="0">
    <w:p w14:paraId="2A830475" w14:textId="77777777" w:rsidR="000D4C61" w:rsidRDefault="000D4C61" w:rsidP="00BB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615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A7466A" w14:textId="34A3B9E5" w:rsidR="00BB1113" w:rsidRDefault="00BB111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32A569" w14:textId="77777777" w:rsidR="00BB1113" w:rsidRDefault="00BB1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15FE" w14:textId="77777777" w:rsidR="000D4C61" w:rsidRDefault="000D4C61" w:rsidP="00BB1113">
      <w:pPr>
        <w:spacing w:after="0" w:line="240" w:lineRule="auto"/>
      </w:pPr>
      <w:r>
        <w:separator/>
      </w:r>
    </w:p>
  </w:footnote>
  <w:footnote w:type="continuationSeparator" w:id="0">
    <w:p w14:paraId="3A6A4D04" w14:textId="77777777" w:rsidR="000D4C61" w:rsidRDefault="000D4C61" w:rsidP="00BB1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CEB"/>
    <w:multiLevelType w:val="hybridMultilevel"/>
    <w:tmpl w:val="6FD25420"/>
    <w:lvl w:ilvl="0" w:tplc="0415000F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30689"/>
    <w:multiLevelType w:val="hybridMultilevel"/>
    <w:tmpl w:val="A776CD9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C1C39A0"/>
    <w:multiLevelType w:val="hybridMultilevel"/>
    <w:tmpl w:val="E8082F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679A9"/>
    <w:multiLevelType w:val="hybridMultilevel"/>
    <w:tmpl w:val="6FD25420"/>
    <w:lvl w:ilvl="0" w:tplc="0415000F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B4F9E"/>
    <w:multiLevelType w:val="hybridMultilevel"/>
    <w:tmpl w:val="33B4D4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1D2F"/>
    <w:multiLevelType w:val="hybridMultilevel"/>
    <w:tmpl w:val="ABBE2546"/>
    <w:lvl w:ilvl="0" w:tplc="FD24F0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20273"/>
    <w:multiLevelType w:val="hybridMultilevel"/>
    <w:tmpl w:val="D7405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768C8"/>
    <w:multiLevelType w:val="hybridMultilevel"/>
    <w:tmpl w:val="33B4D4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65EDD"/>
    <w:multiLevelType w:val="hybridMultilevel"/>
    <w:tmpl w:val="3C60A55E"/>
    <w:lvl w:ilvl="0" w:tplc="0415000F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70383"/>
    <w:multiLevelType w:val="hybridMultilevel"/>
    <w:tmpl w:val="33B4D4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F1F7B"/>
    <w:multiLevelType w:val="hybridMultilevel"/>
    <w:tmpl w:val="BF12A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7B9"/>
    <w:multiLevelType w:val="hybridMultilevel"/>
    <w:tmpl w:val="33B4D4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8061D"/>
    <w:multiLevelType w:val="hybridMultilevel"/>
    <w:tmpl w:val="6FD25420"/>
    <w:lvl w:ilvl="0" w:tplc="0415000F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137779"/>
    <w:multiLevelType w:val="hybridMultilevel"/>
    <w:tmpl w:val="63EA63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F5E7E"/>
    <w:multiLevelType w:val="hybridMultilevel"/>
    <w:tmpl w:val="BF12A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60A84"/>
    <w:multiLevelType w:val="hybridMultilevel"/>
    <w:tmpl w:val="BF12A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D1E60"/>
    <w:multiLevelType w:val="hybridMultilevel"/>
    <w:tmpl w:val="FE8263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63AB3"/>
    <w:multiLevelType w:val="hybridMultilevel"/>
    <w:tmpl w:val="33B4D4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7"/>
  </w:num>
  <w:num w:numId="12">
    <w:abstractNumId w:val="14"/>
  </w:num>
  <w:num w:numId="13">
    <w:abstractNumId w:val="15"/>
  </w:num>
  <w:num w:numId="14">
    <w:abstractNumId w:val="13"/>
  </w:num>
  <w:num w:numId="15">
    <w:abstractNumId w:val="11"/>
  </w:num>
  <w:num w:numId="16">
    <w:abstractNumId w:val="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5D"/>
    <w:rsid w:val="00057C1C"/>
    <w:rsid w:val="000835E7"/>
    <w:rsid w:val="00094576"/>
    <w:rsid w:val="000B769E"/>
    <w:rsid w:val="000D4C61"/>
    <w:rsid w:val="000E3EF1"/>
    <w:rsid w:val="001112DE"/>
    <w:rsid w:val="00143C88"/>
    <w:rsid w:val="00183A4D"/>
    <w:rsid w:val="00197467"/>
    <w:rsid w:val="001A2B53"/>
    <w:rsid w:val="001B6026"/>
    <w:rsid w:val="002754CF"/>
    <w:rsid w:val="002A5679"/>
    <w:rsid w:val="002D0F4C"/>
    <w:rsid w:val="00331B0A"/>
    <w:rsid w:val="003B537A"/>
    <w:rsid w:val="004015FF"/>
    <w:rsid w:val="0040557C"/>
    <w:rsid w:val="004127BF"/>
    <w:rsid w:val="00415164"/>
    <w:rsid w:val="00524009"/>
    <w:rsid w:val="00580685"/>
    <w:rsid w:val="005924A2"/>
    <w:rsid w:val="005B485E"/>
    <w:rsid w:val="005D786D"/>
    <w:rsid w:val="00611146"/>
    <w:rsid w:val="00696DAA"/>
    <w:rsid w:val="006C1CB5"/>
    <w:rsid w:val="006C7601"/>
    <w:rsid w:val="006D00D0"/>
    <w:rsid w:val="006D0AEA"/>
    <w:rsid w:val="006D4271"/>
    <w:rsid w:val="006F04A4"/>
    <w:rsid w:val="006F331C"/>
    <w:rsid w:val="007429DF"/>
    <w:rsid w:val="007439A2"/>
    <w:rsid w:val="00776E9B"/>
    <w:rsid w:val="00783165"/>
    <w:rsid w:val="007928F1"/>
    <w:rsid w:val="007E1C6C"/>
    <w:rsid w:val="00802962"/>
    <w:rsid w:val="00802B4F"/>
    <w:rsid w:val="008300E5"/>
    <w:rsid w:val="00842FB3"/>
    <w:rsid w:val="00856E79"/>
    <w:rsid w:val="0086307C"/>
    <w:rsid w:val="008649B6"/>
    <w:rsid w:val="008750B8"/>
    <w:rsid w:val="008B2182"/>
    <w:rsid w:val="00931352"/>
    <w:rsid w:val="00935B67"/>
    <w:rsid w:val="00946D53"/>
    <w:rsid w:val="009A0293"/>
    <w:rsid w:val="009E7DD9"/>
    <w:rsid w:val="00A1359E"/>
    <w:rsid w:val="00AC6099"/>
    <w:rsid w:val="00AD3767"/>
    <w:rsid w:val="00AF1298"/>
    <w:rsid w:val="00B20731"/>
    <w:rsid w:val="00B90DB0"/>
    <w:rsid w:val="00BB1113"/>
    <w:rsid w:val="00C16796"/>
    <w:rsid w:val="00C3428F"/>
    <w:rsid w:val="00C4547A"/>
    <w:rsid w:val="00C92B40"/>
    <w:rsid w:val="00CB1042"/>
    <w:rsid w:val="00CD5151"/>
    <w:rsid w:val="00CE639B"/>
    <w:rsid w:val="00D4634E"/>
    <w:rsid w:val="00D657DD"/>
    <w:rsid w:val="00D65906"/>
    <w:rsid w:val="00DB3678"/>
    <w:rsid w:val="00DC7CF1"/>
    <w:rsid w:val="00DE3B39"/>
    <w:rsid w:val="00E019E5"/>
    <w:rsid w:val="00EA46D0"/>
    <w:rsid w:val="00F54064"/>
    <w:rsid w:val="00F81A1F"/>
    <w:rsid w:val="00FB145D"/>
    <w:rsid w:val="00FC34A7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30D0"/>
  <w15:chartTrackingRefBased/>
  <w15:docId w15:val="{AB1BAB75-A246-43DC-912B-DC402190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13"/>
  </w:style>
  <w:style w:type="paragraph" w:styleId="Stopka">
    <w:name w:val="footer"/>
    <w:basedOn w:val="Normalny"/>
    <w:link w:val="StopkaZnak"/>
    <w:uiPriority w:val="99"/>
    <w:unhideWhenUsed/>
    <w:rsid w:val="00BB1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13"/>
  </w:style>
  <w:style w:type="paragraph" w:styleId="Akapitzlist">
    <w:name w:val="List Paragraph"/>
    <w:basedOn w:val="Normalny"/>
    <w:uiPriority w:val="34"/>
    <w:qFormat/>
    <w:rsid w:val="00BB1113"/>
    <w:pPr>
      <w:ind w:left="720"/>
      <w:contextualSpacing/>
    </w:pPr>
  </w:style>
  <w:style w:type="table" w:styleId="Tabela-Siatka">
    <w:name w:val="Table Grid"/>
    <w:basedOn w:val="Standardowy"/>
    <w:uiPriority w:val="39"/>
    <w:rsid w:val="006D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SOBCZAK</dc:creator>
  <cp:keywords/>
  <dc:description/>
  <cp:lastModifiedBy>IRENEUSZ SOBCZAK</cp:lastModifiedBy>
  <cp:revision>4</cp:revision>
  <cp:lastPrinted>2021-04-24T20:32:00Z</cp:lastPrinted>
  <dcterms:created xsi:type="dcterms:W3CDTF">2021-04-24T20:32:00Z</dcterms:created>
  <dcterms:modified xsi:type="dcterms:W3CDTF">2021-04-24T20:32:00Z</dcterms:modified>
</cp:coreProperties>
</file>